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E7" w:rsidRPr="003159E7" w:rsidRDefault="003159E7" w:rsidP="003159E7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3159E7">
        <w:rPr>
          <w:rFonts w:ascii="Times New Roman" w:hAnsi="Times New Roman" w:cs="Times New Roman"/>
          <w:sz w:val="24"/>
          <w:szCs w:val="24"/>
          <w:lang w:eastAsia="en-US"/>
        </w:rPr>
        <w:t>МИНИСТЕРСТВО ОБЩЕГО И ПРОФЕССИОНАЛЬНОГО ОБРАЗОВАНИЯ</w:t>
      </w:r>
    </w:p>
    <w:p w:rsidR="003159E7" w:rsidRPr="003159E7" w:rsidRDefault="003159E7" w:rsidP="003159E7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3159E7">
        <w:rPr>
          <w:rFonts w:ascii="Times New Roman" w:hAnsi="Times New Roman" w:cs="Times New Roman"/>
          <w:sz w:val="24"/>
          <w:szCs w:val="24"/>
          <w:lang w:eastAsia="en-US"/>
        </w:rPr>
        <w:t>РОСТОВСКОЙ ОБЛАСТИ</w:t>
      </w:r>
    </w:p>
    <w:p w:rsidR="003159E7" w:rsidRPr="003159E7" w:rsidRDefault="003159E7" w:rsidP="003159E7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3159E7">
        <w:rPr>
          <w:rFonts w:ascii="Times New Roman" w:hAnsi="Times New Roman" w:cs="Times New Roman"/>
          <w:sz w:val="24"/>
          <w:szCs w:val="24"/>
          <w:lang w:eastAsia="en-US"/>
        </w:rPr>
        <w:t>ГОСУДАРСТВЕННОЕ БЮДЖЕТНОЕ ПРОФЕССИОНАЛЬНОЕ ОБРАЗОВАТЕЛЬНОЕ УЧРЕЖДЕНИЕ РОСТОВСКОЙ ОБЛАСТИ</w:t>
      </w:r>
    </w:p>
    <w:p w:rsidR="003159E7" w:rsidRPr="003159E7" w:rsidRDefault="003159E7" w:rsidP="003159E7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3159E7">
        <w:rPr>
          <w:rFonts w:ascii="Times New Roman" w:hAnsi="Times New Roman" w:cs="Times New Roman"/>
          <w:sz w:val="24"/>
          <w:szCs w:val="24"/>
          <w:lang w:eastAsia="en-US"/>
        </w:rPr>
        <w:t xml:space="preserve"> «ГУКОВСКИЙ СТРОИТЕЛЬНЫЙ ТЕХНИКУМ»</w:t>
      </w:r>
    </w:p>
    <w:p w:rsidR="005679C5" w:rsidRDefault="005679C5" w:rsidP="003159E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</w:p>
    <w:p w:rsidR="005679C5" w:rsidRDefault="005679C5" w:rsidP="005679C5">
      <w:pPr>
        <w:pStyle w:val="a3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</w:p>
    <w:p w:rsidR="005679C5" w:rsidRDefault="005679C5" w:rsidP="005679C5">
      <w:pPr>
        <w:pStyle w:val="a3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</w:p>
    <w:p w:rsidR="005679C5" w:rsidRPr="005679C5" w:rsidRDefault="005679C5" w:rsidP="005679C5">
      <w:pPr>
        <w:pStyle w:val="a3"/>
        <w:shd w:val="clear" w:color="auto" w:fill="FFFFFF"/>
        <w:spacing w:before="0" w:beforeAutospacing="0" w:after="136" w:afterAutospacing="0"/>
        <w:jc w:val="center"/>
        <w:rPr>
          <w:sz w:val="28"/>
          <w:szCs w:val="28"/>
          <w:shd w:val="clear" w:color="auto" w:fill="FFFFFF"/>
        </w:rPr>
      </w:pPr>
    </w:p>
    <w:p w:rsidR="005679C5" w:rsidRPr="005679C5" w:rsidRDefault="00321C78" w:rsidP="00321C78">
      <w:pPr>
        <w:pStyle w:val="a3"/>
        <w:shd w:val="clear" w:color="auto" w:fill="FFFFFF"/>
        <w:spacing w:before="0" w:beforeAutospacing="0" w:after="136" w:afterAutospacing="0"/>
        <w:jc w:val="center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Методические указания к выполнению практических работ по учебной дисциплине</w:t>
      </w:r>
    </w:p>
    <w:p w:rsidR="005679C5" w:rsidRPr="005679C5" w:rsidRDefault="005679C5" w:rsidP="005679C5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79C5">
        <w:rPr>
          <w:rFonts w:ascii="Times New Roman" w:eastAsia="Times New Roman" w:hAnsi="Times New Roman" w:cs="Times New Roman"/>
          <w:sz w:val="28"/>
          <w:szCs w:val="28"/>
        </w:rPr>
        <w:br/>
      </w:r>
      <w:r w:rsidRPr="005679C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«ФИЗИОЛОГИЯ ПИТАНИЯ С ОСНОВАМИ</w:t>
      </w:r>
      <w:r w:rsidRPr="005679C5">
        <w:rPr>
          <w:rFonts w:ascii="Times New Roman" w:eastAsia="Times New Roman" w:hAnsi="Times New Roman" w:cs="Times New Roman"/>
          <w:sz w:val="28"/>
          <w:szCs w:val="28"/>
        </w:rPr>
        <w:br/>
      </w:r>
      <w:r w:rsidRPr="005679C5">
        <w:rPr>
          <w:rFonts w:ascii="Times New Roman" w:eastAsia="Times New Roman" w:hAnsi="Times New Roman" w:cs="Times New Roman"/>
          <w:b/>
          <w:bCs/>
          <w:sz w:val="28"/>
          <w:szCs w:val="28"/>
        </w:rPr>
        <w:t>ТОВАРОВЕДЕНИЯ</w:t>
      </w:r>
      <w:r w:rsidRPr="005679C5">
        <w:rPr>
          <w:rFonts w:ascii="Times New Roman" w:eastAsia="Times New Roman" w:hAnsi="Times New Roman" w:cs="Times New Roman"/>
          <w:sz w:val="28"/>
          <w:szCs w:val="28"/>
        </w:rPr>
        <w:br/>
      </w:r>
      <w:r w:rsidRPr="005679C5">
        <w:rPr>
          <w:rFonts w:ascii="Times New Roman" w:eastAsia="Times New Roman" w:hAnsi="Times New Roman" w:cs="Times New Roman"/>
          <w:b/>
          <w:bCs/>
          <w:sz w:val="28"/>
          <w:szCs w:val="28"/>
        </w:rPr>
        <w:t>ПРОДОВОЛЬСТВЕННЫХ ТОВАРОВ»</w:t>
      </w:r>
      <w:r w:rsidRPr="005679C5">
        <w:rPr>
          <w:rFonts w:ascii="Times New Roman" w:eastAsia="Times New Roman" w:hAnsi="Times New Roman" w:cs="Times New Roman"/>
          <w:sz w:val="28"/>
          <w:szCs w:val="28"/>
        </w:rPr>
        <w:br/>
        <w:t xml:space="preserve">по профессии </w:t>
      </w:r>
      <w:r w:rsidR="00321C78">
        <w:rPr>
          <w:rFonts w:ascii="Times New Roman" w:eastAsia="Times New Roman" w:hAnsi="Times New Roman" w:cs="Times New Roman"/>
          <w:sz w:val="28"/>
          <w:szCs w:val="28"/>
        </w:rPr>
        <w:t xml:space="preserve"> СПО </w:t>
      </w:r>
      <w:r w:rsidRPr="005679C5">
        <w:rPr>
          <w:rFonts w:ascii="Times New Roman" w:eastAsia="Times New Roman" w:hAnsi="Times New Roman" w:cs="Times New Roman"/>
          <w:sz w:val="28"/>
          <w:szCs w:val="28"/>
        </w:rPr>
        <w:t>«Повар, кондитер».</w:t>
      </w:r>
    </w:p>
    <w:p w:rsidR="005679C5" w:rsidRPr="005679C5" w:rsidRDefault="005679C5" w:rsidP="005679C5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79C5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679C5" w:rsidRPr="004E096A" w:rsidRDefault="005679C5" w:rsidP="00F56EF6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79C5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679C5" w:rsidRPr="004E096A" w:rsidRDefault="005679C5" w:rsidP="005679C5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79C5" w:rsidRPr="004E096A" w:rsidRDefault="005679C5" w:rsidP="005679C5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79C5" w:rsidRPr="004E096A" w:rsidRDefault="005679C5" w:rsidP="005679C5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79C5" w:rsidRDefault="005679C5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6EF6" w:rsidRDefault="00F56EF6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6EF6" w:rsidRDefault="00F56EF6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6EF6" w:rsidRDefault="00F56EF6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6EF6" w:rsidRDefault="00F56EF6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6EF6" w:rsidRDefault="00F56EF6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6EF6" w:rsidRDefault="00F56EF6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6EF6" w:rsidRDefault="00F56EF6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6EF6" w:rsidRPr="004E096A" w:rsidRDefault="00F56EF6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79C5" w:rsidRPr="004E096A" w:rsidRDefault="005679C5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159E7" w:rsidRDefault="003159E7" w:rsidP="003159E7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Гуково </w:t>
      </w:r>
    </w:p>
    <w:p w:rsidR="00FC55F0" w:rsidRDefault="00FC55F0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C55F0" w:rsidRDefault="00FC55F0" w:rsidP="00FC55F0">
      <w:pPr>
        <w:pStyle w:val="2"/>
        <w:spacing w:after="0"/>
        <w:ind w:left="0"/>
      </w:pPr>
    </w:p>
    <w:p w:rsidR="00FC55F0" w:rsidRPr="003159E7" w:rsidRDefault="00FC55F0" w:rsidP="00FC55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59E7">
        <w:rPr>
          <w:rFonts w:ascii="Times New Roman" w:hAnsi="Times New Roman" w:cs="Times New Roman"/>
          <w:sz w:val="24"/>
          <w:szCs w:val="24"/>
        </w:rPr>
        <w:lastRenderedPageBreak/>
        <w:t>Одобрена:                                                                                                          Утверждаю:</w:t>
      </w:r>
    </w:p>
    <w:p w:rsidR="00FC55F0" w:rsidRPr="003159E7" w:rsidRDefault="0014060D" w:rsidP="00FC55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заседании ПЦК ОГ и СЭД</w:t>
      </w:r>
      <w:r w:rsidR="00FC55F0" w:rsidRPr="003159E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FC55F0" w:rsidRPr="003159E7">
        <w:rPr>
          <w:rFonts w:ascii="Times New Roman" w:hAnsi="Times New Roman" w:cs="Times New Roman"/>
          <w:sz w:val="24"/>
          <w:szCs w:val="24"/>
        </w:rPr>
        <w:t>Зам. директора по УР</w:t>
      </w:r>
    </w:p>
    <w:p w:rsidR="00FC55F0" w:rsidRPr="003159E7" w:rsidRDefault="00FC55F0" w:rsidP="00FC55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59E7">
        <w:rPr>
          <w:rFonts w:ascii="Times New Roman" w:hAnsi="Times New Roman" w:cs="Times New Roman"/>
          <w:sz w:val="24"/>
          <w:szCs w:val="24"/>
        </w:rPr>
        <w:t>Протокол № ____от___________                                    _____________Субботина О. П.</w:t>
      </w:r>
    </w:p>
    <w:p w:rsidR="00FC55F0" w:rsidRPr="003159E7" w:rsidRDefault="00FC55F0" w:rsidP="00FC55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59E7">
        <w:rPr>
          <w:rFonts w:ascii="Times New Roman" w:hAnsi="Times New Roman" w:cs="Times New Roman"/>
          <w:sz w:val="24"/>
          <w:szCs w:val="24"/>
        </w:rPr>
        <w:t xml:space="preserve">Председатель ПЦК                                                          </w:t>
      </w:r>
      <w:r w:rsidR="0023526C">
        <w:rPr>
          <w:rFonts w:ascii="Times New Roman" w:hAnsi="Times New Roman" w:cs="Times New Roman"/>
          <w:sz w:val="24"/>
          <w:szCs w:val="24"/>
        </w:rPr>
        <w:t xml:space="preserve">        «_____»____________ 2017</w:t>
      </w:r>
      <w:r w:rsidRPr="003159E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C55F0" w:rsidRPr="003159E7" w:rsidRDefault="00F56EF6" w:rsidP="00FC55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 Лобанова Н.И.</w:t>
      </w:r>
    </w:p>
    <w:p w:rsidR="00FC55F0" w:rsidRPr="003159E7" w:rsidRDefault="00FC55F0" w:rsidP="00FC55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55F0" w:rsidRPr="003159E7" w:rsidRDefault="00FC55F0" w:rsidP="00FC55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1C78" w:rsidRDefault="00321C78" w:rsidP="00321C78">
      <w:pPr>
        <w:pStyle w:val="2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21C78" w:rsidRPr="00321C78" w:rsidRDefault="00321C78" w:rsidP="00321C78">
      <w:pPr>
        <w:pStyle w:val="2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C55F0" w:rsidRPr="00321C78" w:rsidRDefault="00321C78" w:rsidP="00321C78">
      <w:pPr>
        <w:spacing w:after="0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321C78">
        <w:rPr>
          <w:rFonts w:ascii="Times New Roman" w:hAnsi="Times New Roman" w:cs="Times New Roman"/>
          <w:sz w:val="24"/>
          <w:szCs w:val="24"/>
        </w:rPr>
        <w:t xml:space="preserve">Методические указания к выполнению практических работ по учебной дисциплине учебной дисциплины </w:t>
      </w:r>
      <w:r w:rsidRPr="00321C78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Физиология питания </w:t>
      </w:r>
      <w:r w:rsidRPr="00321C78">
        <w:rPr>
          <w:rFonts w:ascii="Times New Roman" w:hAnsi="Times New Roman" w:cs="Times New Roman"/>
          <w:color w:val="000000"/>
          <w:spacing w:val="-9"/>
          <w:sz w:val="24"/>
          <w:szCs w:val="24"/>
          <w:lang w:val="en-US"/>
        </w:rPr>
        <w:t>c</w:t>
      </w:r>
      <w:r w:rsidRPr="00321C78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основами товароведения продовольственных товаров для профессии 19.01.17 Повар, кондитер </w:t>
      </w:r>
      <w:r w:rsidRPr="00321C78">
        <w:rPr>
          <w:rFonts w:ascii="Times New Roman" w:hAnsi="Times New Roman" w:cs="Times New Roman"/>
          <w:spacing w:val="-9"/>
          <w:sz w:val="24"/>
          <w:szCs w:val="24"/>
        </w:rPr>
        <w:t>р</w:t>
      </w:r>
      <w:r w:rsidRPr="00321C78">
        <w:rPr>
          <w:rFonts w:ascii="Times New Roman" w:hAnsi="Times New Roman" w:cs="Times New Roman"/>
          <w:sz w:val="24"/>
          <w:szCs w:val="24"/>
        </w:rPr>
        <w:t>азработан на основе Федерального государственного образовательного стандарта (далее – ФГОС)</w:t>
      </w:r>
      <w:r w:rsidRPr="00321C78">
        <w:rPr>
          <w:rFonts w:ascii="Times New Roman" w:hAnsi="Times New Roman" w:cs="Times New Roman"/>
          <w:spacing w:val="-9"/>
          <w:sz w:val="24"/>
          <w:szCs w:val="24"/>
        </w:rPr>
        <w:t xml:space="preserve">  (приказ Минобрнауки РФ от 22 апреля 2014 года №384) и рабочей программы  </w:t>
      </w:r>
      <w:r w:rsidR="00FC55F0" w:rsidRPr="00321C78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r w:rsidR="00FC55F0" w:rsidRPr="00321C78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Физиология питания </w:t>
      </w:r>
      <w:r w:rsidR="00FC55F0" w:rsidRPr="00321C78">
        <w:rPr>
          <w:rFonts w:ascii="Times New Roman" w:hAnsi="Times New Roman" w:cs="Times New Roman"/>
          <w:color w:val="000000"/>
          <w:spacing w:val="-9"/>
          <w:sz w:val="24"/>
          <w:szCs w:val="24"/>
          <w:lang w:val="en-US"/>
        </w:rPr>
        <w:t>c</w:t>
      </w:r>
      <w:r w:rsidR="00FC55F0" w:rsidRPr="00321C78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основами товароведения продовольственных товаров для профессии 19.01.17 Повар, кондитер.</w:t>
      </w:r>
    </w:p>
    <w:p w:rsidR="00FC55F0" w:rsidRPr="001D3C53" w:rsidRDefault="00FC55F0" w:rsidP="00321C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C53"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FC55F0" w:rsidRPr="00321C78" w:rsidRDefault="00FC55F0" w:rsidP="00FC55F0">
      <w:pPr>
        <w:shd w:val="clear" w:color="auto" w:fill="FFFFFF"/>
        <w:spacing w:after="136" w:line="240" w:lineRule="auto"/>
        <w:rPr>
          <w:rFonts w:ascii="Times New Roman" w:hAnsi="Times New Roman" w:cs="Times New Roman"/>
          <w:sz w:val="24"/>
          <w:szCs w:val="24"/>
        </w:rPr>
      </w:pPr>
    </w:p>
    <w:p w:rsidR="0014060D" w:rsidRDefault="0014060D" w:rsidP="00FC55F0">
      <w:pPr>
        <w:shd w:val="clear" w:color="auto" w:fill="FFFFFF"/>
        <w:spacing w:after="136" w:line="240" w:lineRule="auto"/>
        <w:rPr>
          <w:rFonts w:ascii="Times New Roman" w:hAnsi="Times New Roman" w:cs="Times New Roman"/>
          <w:sz w:val="24"/>
          <w:szCs w:val="24"/>
        </w:rPr>
      </w:pPr>
    </w:p>
    <w:p w:rsidR="00321C78" w:rsidRPr="00321C78" w:rsidRDefault="00321C78" w:rsidP="00FC55F0">
      <w:pPr>
        <w:shd w:val="clear" w:color="auto" w:fill="FFFFFF"/>
        <w:spacing w:after="136" w:line="240" w:lineRule="auto"/>
        <w:rPr>
          <w:rFonts w:ascii="Times New Roman" w:hAnsi="Times New Roman" w:cs="Times New Roman"/>
          <w:sz w:val="24"/>
          <w:szCs w:val="24"/>
        </w:rPr>
      </w:pPr>
    </w:p>
    <w:p w:rsidR="0023526C" w:rsidRPr="00321C78" w:rsidRDefault="0023526C" w:rsidP="002352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C78">
        <w:rPr>
          <w:rFonts w:ascii="Times New Roman" w:hAnsi="Times New Roman" w:cs="Times New Roman"/>
          <w:sz w:val="24"/>
          <w:szCs w:val="24"/>
        </w:rPr>
        <w:t>Организация-разработчик: ГБПОУ РО «ГСТ</w:t>
      </w:r>
    </w:p>
    <w:p w:rsidR="0023526C" w:rsidRPr="00321C78" w:rsidRDefault="0023526C" w:rsidP="002352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526C" w:rsidRPr="00321C78" w:rsidRDefault="0023526C" w:rsidP="002352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C78">
        <w:rPr>
          <w:rFonts w:ascii="Times New Roman" w:hAnsi="Times New Roman" w:cs="Times New Roman"/>
          <w:sz w:val="24"/>
          <w:szCs w:val="24"/>
        </w:rPr>
        <w:t>Разработчик: Кранцевич Е.Ф.., преподаватель ГБПОУ РО «ГСТ».</w:t>
      </w:r>
    </w:p>
    <w:p w:rsidR="0023526C" w:rsidRPr="00321C78" w:rsidRDefault="0023526C" w:rsidP="002352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060D" w:rsidRPr="00321C78" w:rsidRDefault="0014060D" w:rsidP="00FC55F0">
      <w:pPr>
        <w:shd w:val="clear" w:color="auto" w:fill="FFFFFF"/>
        <w:spacing w:after="136" w:line="240" w:lineRule="auto"/>
        <w:rPr>
          <w:rFonts w:ascii="Times New Roman" w:hAnsi="Times New Roman" w:cs="Times New Roman"/>
          <w:sz w:val="24"/>
          <w:szCs w:val="24"/>
        </w:rPr>
      </w:pPr>
    </w:p>
    <w:p w:rsidR="0014060D" w:rsidRPr="00321C78" w:rsidRDefault="0014060D" w:rsidP="00FC55F0">
      <w:pPr>
        <w:shd w:val="clear" w:color="auto" w:fill="FFFFFF"/>
        <w:spacing w:after="136" w:line="240" w:lineRule="auto"/>
        <w:rPr>
          <w:rFonts w:ascii="Times New Roman" w:hAnsi="Times New Roman" w:cs="Times New Roman"/>
          <w:sz w:val="24"/>
          <w:szCs w:val="24"/>
        </w:rPr>
      </w:pPr>
    </w:p>
    <w:p w:rsidR="0014060D" w:rsidRDefault="0014060D" w:rsidP="00FC55F0">
      <w:pPr>
        <w:shd w:val="clear" w:color="auto" w:fill="FFFFFF"/>
        <w:spacing w:after="136" w:line="240" w:lineRule="auto"/>
        <w:rPr>
          <w:rFonts w:ascii="Times New Roman" w:hAnsi="Times New Roman" w:cs="Times New Roman"/>
          <w:sz w:val="24"/>
          <w:szCs w:val="24"/>
        </w:rPr>
      </w:pPr>
    </w:p>
    <w:p w:rsidR="0014060D" w:rsidRDefault="0014060D" w:rsidP="00FC55F0">
      <w:pPr>
        <w:shd w:val="clear" w:color="auto" w:fill="FFFFFF"/>
        <w:spacing w:after="136" w:line="240" w:lineRule="auto"/>
        <w:rPr>
          <w:rFonts w:ascii="Times New Roman" w:hAnsi="Times New Roman" w:cs="Times New Roman"/>
          <w:sz w:val="24"/>
          <w:szCs w:val="24"/>
        </w:rPr>
      </w:pPr>
    </w:p>
    <w:p w:rsidR="0014060D" w:rsidRDefault="0014060D" w:rsidP="00FC55F0">
      <w:pPr>
        <w:shd w:val="clear" w:color="auto" w:fill="FFFFFF"/>
        <w:spacing w:after="136" w:line="240" w:lineRule="auto"/>
        <w:rPr>
          <w:rFonts w:ascii="Times New Roman" w:hAnsi="Times New Roman" w:cs="Times New Roman"/>
          <w:sz w:val="24"/>
          <w:szCs w:val="24"/>
        </w:rPr>
      </w:pPr>
    </w:p>
    <w:p w:rsidR="0014060D" w:rsidRDefault="0014060D" w:rsidP="00FC55F0">
      <w:pPr>
        <w:shd w:val="clear" w:color="auto" w:fill="FFFFFF"/>
        <w:spacing w:after="136" w:line="240" w:lineRule="auto"/>
        <w:rPr>
          <w:rFonts w:ascii="Times New Roman" w:hAnsi="Times New Roman" w:cs="Times New Roman"/>
          <w:sz w:val="24"/>
          <w:szCs w:val="24"/>
        </w:rPr>
      </w:pPr>
    </w:p>
    <w:p w:rsidR="0014060D" w:rsidRDefault="0014060D" w:rsidP="00FC55F0">
      <w:pPr>
        <w:shd w:val="clear" w:color="auto" w:fill="FFFFFF"/>
        <w:spacing w:after="136" w:line="240" w:lineRule="auto"/>
        <w:rPr>
          <w:rFonts w:ascii="Times New Roman" w:hAnsi="Times New Roman" w:cs="Times New Roman"/>
          <w:sz w:val="24"/>
          <w:szCs w:val="24"/>
        </w:rPr>
      </w:pPr>
    </w:p>
    <w:p w:rsidR="0014060D" w:rsidRDefault="0014060D" w:rsidP="00FC55F0">
      <w:pPr>
        <w:shd w:val="clear" w:color="auto" w:fill="FFFFFF"/>
        <w:spacing w:after="136" w:line="240" w:lineRule="auto"/>
        <w:rPr>
          <w:rFonts w:ascii="Times New Roman" w:hAnsi="Times New Roman" w:cs="Times New Roman"/>
          <w:sz w:val="24"/>
          <w:szCs w:val="24"/>
        </w:rPr>
      </w:pPr>
    </w:p>
    <w:p w:rsidR="0014060D" w:rsidRPr="004E096A" w:rsidRDefault="0014060D" w:rsidP="00FC55F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C55F0" w:rsidRPr="004E096A" w:rsidRDefault="00FC55F0" w:rsidP="00FC55F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C55F0" w:rsidRPr="004E096A" w:rsidRDefault="00FC55F0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79C5" w:rsidRDefault="005679C5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21C78" w:rsidRDefault="00321C78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21C78" w:rsidRDefault="00321C78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1645A" w:rsidRDefault="00C1645A" w:rsidP="00C1645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321C78" w:rsidRPr="00FD43CB" w:rsidRDefault="005679C5" w:rsidP="00C1645A">
      <w:pPr>
        <w:pStyle w:val="2"/>
        <w:spacing w:after="0" w:line="240" w:lineRule="auto"/>
        <w:ind w:left="0"/>
        <w:jc w:val="center"/>
        <w:rPr>
          <w:b/>
          <w:sz w:val="28"/>
          <w:szCs w:val="28"/>
        </w:rPr>
      </w:pPr>
      <w:r w:rsidRPr="004E096A">
        <w:rPr>
          <w:rFonts w:ascii="Times New Roman" w:eastAsia="Times New Roman" w:hAnsi="Times New Roman" w:cs="Times New Roman"/>
          <w:sz w:val="28"/>
          <w:szCs w:val="28"/>
        </w:rPr>
        <w:lastRenderedPageBreak/>
        <w:br/>
      </w:r>
      <w:r w:rsidR="00321C78" w:rsidRPr="00FD43CB">
        <w:rPr>
          <w:b/>
          <w:sz w:val="28"/>
          <w:szCs w:val="28"/>
        </w:rPr>
        <w:t>Содержание</w:t>
      </w:r>
    </w:p>
    <w:p w:rsidR="00321C78" w:rsidRPr="00FD43CB" w:rsidRDefault="00321C78" w:rsidP="00F71E60">
      <w:pPr>
        <w:pStyle w:val="2"/>
        <w:spacing w:after="0" w:line="276" w:lineRule="auto"/>
        <w:ind w:left="0"/>
        <w:jc w:val="center"/>
        <w:rPr>
          <w:b/>
          <w:sz w:val="28"/>
          <w:szCs w:val="28"/>
        </w:rPr>
      </w:pPr>
    </w:p>
    <w:p w:rsidR="00321C78" w:rsidRPr="00FD43CB" w:rsidRDefault="00321C78" w:rsidP="00F71E60">
      <w:pPr>
        <w:pStyle w:val="2"/>
        <w:numPr>
          <w:ilvl w:val="0"/>
          <w:numId w:val="49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Пояснительная записка</w:t>
      </w:r>
      <w:r w:rsidRPr="00FD43CB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________________________</w:t>
      </w:r>
      <w:r w:rsidRPr="00FD43CB">
        <w:rPr>
          <w:sz w:val="24"/>
          <w:szCs w:val="24"/>
        </w:rPr>
        <w:t>_</w:t>
      </w:r>
      <w:r>
        <w:rPr>
          <w:sz w:val="24"/>
          <w:szCs w:val="24"/>
        </w:rPr>
        <w:t xml:space="preserve"> </w:t>
      </w:r>
      <w:r w:rsidR="00F71E6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FD43CB">
        <w:rPr>
          <w:sz w:val="24"/>
          <w:szCs w:val="24"/>
        </w:rPr>
        <w:t xml:space="preserve">4 </w:t>
      </w:r>
    </w:p>
    <w:p w:rsidR="00321C78" w:rsidRPr="003601A4" w:rsidRDefault="00321C78" w:rsidP="00F71E60">
      <w:pPr>
        <w:pStyle w:val="2"/>
        <w:numPr>
          <w:ilvl w:val="0"/>
          <w:numId w:val="49"/>
        </w:numPr>
        <w:spacing w:after="0" w:line="276" w:lineRule="auto"/>
        <w:rPr>
          <w:sz w:val="24"/>
          <w:szCs w:val="24"/>
        </w:rPr>
      </w:pPr>
      <w:r w:rsidRPr="00FD43CB">
        <w:rPr>
          <w:sz w:val="24"/>
          <w:szCs w:val="24"/>
        </w:rPr>
        <w:t>Критерии оценивания  практических раб</w:t>
      </w:r>
      <w:r>
        <w:rPr>
          <w:sz w:val="24"/>
          <w:szCs w:val="24"/>
        </w:rPr>
        <w:t>от____________________________________</w:t>
      </w:r>
      <w:r w:rsidR="00F71E6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F71E60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</w:p>
    <w:p w:rsidR="00321C78" w:rsidRPr="00FD43CB" w:rsidRDefault="00321C78" w:rsidP="00F71E60">
      <w:pPr>
        <w:pStyle w:val="2"/>
        <w:numPr>
          <w:ilvl w:val="0"/>
          <w:numId w:val="49"/>
        </w:numPr>
        <w:spacing w:after="0" w:line="276" w:lineRule="auto"/>
        <w:rPr>
          <w:sz w:val="24"/>
          <w:szCs w:val="24"/>
        </w:rPr>
      </w:pPr>
      <w:r w:rsidRPr="00FD43CB">
        <w:rPr>
          <w:sz w:val="24"/>
          <w:szCs w:val="24"/>
        </w:rPr>
        <w:t xml:space="preserve">Практические работы   _____________________________________________ </w:t>
      </w:r>
      <w:r>
        <w:rPr>
          <w:sz w:val="24"/>
          <w:szCs w:val="24"/>
        </w:rPr>
        <w:t xml:space="preserve">______    </w:t>
      </w:r>
      <w:r w:rsidR="00F71E60">
        <w:rPr>
          <w:sz w:val="24"/>
          <w:szCs w:val="24"/>
        </w:rPr>
        <w:t xml:space="preserve">  </w:t>
      </w:r>
      <w:r>
        <w:rPr>
          <w:sz w:val="24"/>
          <w:szCs w:val="24"/>
        </w:rPr>
        <w:t>6</w:t>
      </w:r>
      <w:r w:rsidRPr="00FD43CB">
        <w:rPr>
          <w:sz w:val="24"/>
          <w:szCs w:val="24"/>
        </w:rPr>
        <w:t xml:space="preserve">                        </w:t>
      </w:r>
    </w:p>
    <w:p w:rsidR="00321C78" w:rsidRPr="00FD43CB" w:rsidRDefault="00F71E60" w:rsidP="00F71E60">
      <w:pPr>
        <w:pStyle w:val="a3"/>
        <w:spacing w:after="0" w:afterAutospacing="0" w:line="276" w:lineRule="auto"/>
        <w:rPr>
          <w:color w:val="000000"/>
        </w:rPr>
      </w:pPr>
      <w:r>
        <w:t xml:space="preserve">      </w:t>
      </w:r>
      <w:r w:rsidR="00321C78" w:rsidRPr="00FD43CB">
        <w:t>Практическая работа№1 «</w:t>
      </w:r>
      <w:r w:rsidR="00321C78" w:rsidRPr="00FD43CB">
        <w:rPr>
          <w:bCs/>
          <w:color w:val="000000"/>
        </w:rPr>
        <w:t>Изу</w:t>
      </w:r>
      <w:r w:rsidR="00321C78">
        <w:rPr>
          <w:bCs/>
          <w:color w:val="000000"/>
        </w:rPr>
        <w:t xml:space="preserve">чение </w:t>
      </w:r>
      <w:r w:rsidR="00C803B6">
        <w:rPr>
          <w:bCs/>
          <w:color w:val="000000"/>
        </w:rPr>
        <w:t>пищевых веществ</w:t>
      </w:r>
      <w:r w:rsidR="00321C78">
        <w:rPr>
          <w:bCs/>
          <w:color w:val="000000"/>
        </w:rPr>
        <w:t xml:space="preserve"> </w:t>
      </w:r>
      <w:r w:rsidR="00321C78" w:rsidRPr="00FD43CB">
        <w:rPr>
          <w:color w:val="000000"/>
        </w:rPr>
        <w:t xml:space="preserve">» </w:t>
      </w:r>
      <w:r w:rsidR="00321C78">
        <w:rPr>
          <w:color w:val="000000"/>
        </w:rPr>
        <w:t>________</w:t>
      </w:r>
      <w:r w:rsidR="00C803B6">
        <w:rPr>
          <w:color w:val="000000"/>
        </w:rPr>
        <w:t>________________</w:t>
      </w:r>
      <w:r w:rsidR="00321C78">
        <w:rPr>
          <w:color w:val="000000"/>
        </w:rPr>
        <w:t xml:space="preserve">  </w:t>
      </w:r>
      <w:r>
        <w:rPr>
          <w:color w:val="000000"/>
        </w:rPr>
        <w:t xml:space="preserve"> </w:t>
      </w:r>
      <w:r w:rsidR="00321C78">
        <w:rPr>
          <w:color w:val="000000"/>
        </w:rPr>
        <w:t>6</w:t>
      </w:r>
    </w:p>
    <w:p w:rsidR="00321C78" w:rsidRPr="00F71E60" w:rsidRDefault="00321C78" w:rsidP="00F71E60">
      <w:pPr>
        <w:pStyle w:val="a3"/>
        <w:spacing w:after="0" w:afterAutospacing="0" w:line="276" w:lineRule="auto"/>
        <w:rPr>
          <w:color w:val="000000"/>
        </w:rPr>
      </w:pPr>
      <w:r w:rsidRPr="00FD43CB">
        <w:t xml:space="preserve">      Практическая работа№2 «  </w:t>
      </w:r>
      <w:r w:rsidR="00C803B6">
        <w:rPr>
          <w:bCs/>
          <w:color w:val="000000"/>
        </w:rPr>
        <w:t>Пищеварение и усвояемость пищи</w:t>
      </w:r>
      <w:r w:rsidRPr="00FD43CB">
        <w:rPr>
          <w:bCs/>
          <w:color w:val="262626"/>
        </w:rPr>
        <w:t>»</w:t>
      </w:r>
      <w:r>
        <w:rPr>
          <w:bCs/>
          <w:color w:val="262626"/>
        </w:rPr>
        <w:t>_____</w:t>
      </w:r>
      <w:r w:rsidR="00C803B6">
        <w:rPr>
          <w:bCs/>
          <w:color w:val="262626"/>
        </w:rPr>
        <w:t>__________</w:t>
      </w:r>
      <w:r>
        <w:rPr>
          <w:bCs/>
          <w:color w:val="262626"/>
        </w:rPr>
        <w:t xml:space="preserve">___  </w:t>
      </w:r>
      <w:r w:rsidR="00F71E60">
        <w:rPr>
          <w:bCs/>
          <w:color w:val="262626"/>
        </w:rPr>
        <w:t xml:space="preserve"> </w:t>
      </w:r>
      <w:r>
        <w:rPr>
          <w:bCs/>
          <w:color w:val="262626"/>
        </w:rPr>
        <w:t>7</w:t>
      </w:r>
    </w:p>
    <w:p w:rsidR="00321C78" w:rsidRPr="00FD43CB" w:rsidRDefault="00321C78" w:rsidP="00F71E60">
      <w:pPr>
        <w:pStyle w:val="2"/>
        <w:spacing w:after="0" w:line="276" w:lineRule="auto"/>
        <w:ind w:left="360"/>
        <w:rPr>
          <w:sz w:val="24"/>
          <w:szCs w:val="24"/>
        </w:rPr>
      </w:pPr>
      <w:r w:rsidRPr="00FD43CB">
        <w:rPr>
          <w:sz w:val="24"/>
          <w:szCs w:val="24"/>
        </w:rPr>
        <w:t xml:space="preserve"> Практическая работа</w:t>
      </w:r>
      <w:r>
        <w:rPr>
          <w:sz w:val="24"/>
          <w:szCs w:val="24"/>
        </w:rPr>
        <w:t xml:space="preserve"> </w:t>
      </w:r>
      <w:r w:rsidR="00C803B6">
        <w:rPr>
          <w:sz w:val="24"/>
          <w:szCs w:val="24"/>
        </w:rPr>
        <w:t xml:space="preserve">№3 </w:t>
      </w:r>
      <w:r>
        <w:rPr>
          <w:sz w:val="24"/>
          <w:szCs w:val="24"/>
        </w:rPr>
        <w:t>« Расчет энергетической ценности</w:t>
      </w:r>
      <w:r w:rsidR="00C803B6">
        <w:rPr>
          <w:sz w:val="24"/>
          <w:szCs w:val="24"/>
        </w:rPr>
        <w:t xml:space="preserve"> рациона питания</w:t>
      </w:r>
      <w:r>
        <w:rPr>
          <w:sz w:val="24"/>
          <w:szCs w:val="24"/>
        </w:rPr>
        <w:t xml:space="preserve"> »__________________</w:t>
      </w:r>
      <w:r w:rsidR="00C803B6">
        <w:rPr>
          <w:sz w:val="24"/>
          <w:szCs w:val="24"/>
        </w:rPr>
        <w:t xml:space="preserve">_____________________________________________________ </w:t>
      </w:r>
      <w:r w:rsidR="00F71E60">
        <w:rPr>
          <w:sz w:val="24"/>
          <w:szCs w:val="24"/>
        </w:rPr>
        <w:t xml:space="preserve">   </w:t>
      </w:r>
      <w:r w:rsidR="00C803B6">
        <w:rPr>
          <w:sz w:val="24"/>
          <w:szCs w:val="24"/>
        </w:rPr>
        <w:t>8</w:t>
      </w:r>
    </w:p>
    <w:p w:rsidR="00321C78" w:rsidRPr="00FD43CB" w:rsidRDefault="00521D40" w:rsidP="00F71E60">
      <w:pPr>
        <w:pStyle w:val="2"/>
        <w:spacing w:after="0" w:line="276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Практическая работа № 4 </w:t>
      </w:r>
      <w:r w:rsidR="00321C78">
        <w:rPr>
          <w:sz w:val="24"/>
          <w:szCs w:val="24"/>
        </w:rPr>
        <w:t xml:space="preserve"> « Составление рациона </w:t>
      </w:r>
      <w:r>
        <w:rPr>
          <w:sz w:val="24"/>
          <w:szCs w:val="24"/>
        </w:rPr>
        <w:t xml:space="preserve">питания повара 30 лет »_______ </w:t>
      </w:r>
      <w:r w:rsidR="00F71E60">
        <w:rPr>
          <w:sz w:val="24"/>
          <w:szCs w:val="24"/>
        </w:rPr>
        <w:t xml:space="preserve">  </w:t>
      </w:r>
      <w:r>
        <w:rPr>
          <w:sz w:val="24"/>
          <w:szCs w:val="24"/>
        </w:rPr>
        <w:t>10</w:t>
      </w:r>
    </w:p>
    <w:p w:rsidR="00321C78" w:rsidRPr="00FD43CB" w:rsidRDefault="00321C78" w:rsidP="00F71E60">
      <w:pPr>
        <w:pStyle w:val="2"/>
        <w:spacing w:after="0" w:line="276" w:lineRule="auto"/>
        <w:ind w:left="0"/>
        <w:rPr>
          <w:sz w:val="24"/>
          <w:szCs w:val="24"/>
        </w:rPr>
      </w:pPr>
      <w:r w:rsidRPr="00FD43CB">
        <w:rPr>
          <w:sz w:val="24"/>
          <w:szCs w:val="24"/>
        </w:rPr>
        <w:t xml:space="preserve">       Практическ</w:t>
      </w:r>
      <w:r w:rsidR="00521D40">
        <w:rPr>
          <w:sz w:val="24"/>
          <w:szCs w:val="24"/>
        </w:rPr>
        <w:t>ая работа №5</w:t>
      </w:r>
      <w:r>
        <w:rPr>
          <w:sz w:val="24"/>
          <w:szCs w:val="24"/>
        </w:rPr>
        <w:t xml:space="preserve"> « Лечебное и лечебно-профилактическое </w:t>
      </w:r>
      <w:r w:rsidR="00F71E60">
        <w:rPr>
          <w:sz w:val="24"/>
          <w:szCs w:val="24"/>
        </w:rPr>
        <w:t xml:space="preserve"> </w:t>
      </w:r>
      <w:r>
        <w:rPr>
          <w:sz w:val="24"/>
          <w:szCs w:val="24"/>
        </w:rPr>
        <w:t>питание»_____________________________________</w:t>
      </w:r>
      <w:r w:rsidR="00521D40">
        <w:rPr>
          <w:sz w:val="24"/>
          <w:szCs w:val="24"/>
        </w:rPr>
        <w:t>______________________________</w:t>
      </w:r>
      <w:r w:rsidR="00F71E60">
        <w:rPr>
          <w:sz w:val="24"/>
          <w:szCs w:val="24"/>
        </w:rPr>
        <w:t xml:space="preserve"> </w:t>
      </w:r>
      <w:r w:rsidR="00521D40">
        <w:rPr>
          <w:sz w:val="24"/>
          <w:szCs w:val="24"/>
        </w:rPr>
        <w:t>12</w:t>
      </w:r>
    </w:p>
    <w:p w:rsidR="00321C78" w:rsidRDefault="00321C78" w:rsidP="00F71E60">
      <w:pPr>
        <w:pStyle w:val="2"/>
        <w:spacing w:after="0" w:line="276" w:lineRule="auto"/>
        <w:ind w:left="0"/>
        <w:rPr>
          <w:sz w:val="24"/>
          <w:szCs w:val="24"/>
        </w:rPr>
      </w:pPr>
      <w:r w:rsidRPr="00FD43CB">
        <w:rPr>
          <w:sz w:val="24"/>
          <w:szCs w:val="24"/>
        </w:rPr>
        <w:t xml:space="preserve">      Практическая работа</w:t>
      </w:r>
      <w:r w:rsidR="00521D40">
        <w:rPr>
          <w:sz w:val="24"/>
          <w:szCs w:val="24"/>
        </w:rPr>
        <w:t xml:space="preserve"> №6</w:t>
      </w:r>
      <w:r>
        <w:rPr>
          <w:sz w:val="24"/>
          <w:szCs w:val="24"/>
        </w:rPr>
        <w:t xml:space="preserve"> «</w:t>
      </w:r>
      <w:r w:rsidR="00521D40">
        <w:rPr>
          <w:sz w:val="24"/>
          <w:szCs w:val="24"/>
        </w:rPr>
        <w:t xml:space="preserve"> Определение органолептическим способом </w:t>
      </w:r>
      <w:r>
        <w:rPr>
          <w:sz w:val="24"/>
          <w:szCs w:val="24"/>
        </w:rPr>
        <w:t xml:space="preserve"> качеств</w:t>
      </w:r>
      <w:r w:rsidR="00521D40">
        <w:rPr>
          <w:sz w:val="24"/>
          <w:szCs w:val="24"/>
        </w:rPr>
        <w:t>а молока и молочных продуктов</w:t>
      </w:r>
      <w:r w:rsidRPr="00FD43CB">
        <w:rPr>
          <w:sz w:val="24"/>
          <w:szCs w:val="24"/>
        </w:rPr>
        <w:t>»____________________________</w:t>
      </w:r>
      <w:r>
        <w:rPr>
          <w:sz w:val="24"/>
          <w:szCs w:val="24"/>
        </w:rPr>
        <w:t>_____</w:t>
      </w:r>
      <w:r w:rsidR="00521D40">
        <w:rPr>
          <w:sz w:val="24"/>
          <w:szCs w:val="24"/>
        </w:rPr>
        <w:t xml:space="preserve">____ ________    </w:t>
      </w:r>
      <w:r w:rsidR="00F71E60">
        <w:rPr>
          <w:sz w:val="24"/>
          <w:szCs w:val="24"/>
        </w:rPr>
        <w:t xml:space="preserve">  </w:t>
      </w:r>
      <w:r w:rsidR="00521D40">
        <w:rPr>
          <w:sz w:val="24"/>
          <w:szCs w:val="24"/>
        </w:rPr>
        <w:t xml:space="preserve"> 13</w:t>
      </w:r>
      <w:r w:rsidRPr="00FD43CB">
        <w:rPr>
          <w:sz w:val="24"/>
          <w:szCs w:val="24"/>
        </w:rPr>
        <w:t xml:space="preserve"> </w:t>
      </w:r>
    </w:p>
    <w:p w:rsidR="00521D40" w:rsidRDefault="00F71E60" w:rsidP="00F71E60">
      <w:pPr>
        <w:pStyle w:val="2"/>
        <w:spacing w:after="0"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521D40" w:rsidRPr="00FD43CB">
        <w:rPr>
          <w:sz w:val="24"/>
          <w:szCs w:val="24"/>
        </w:rPr>
        <w:t>Практическая работа</w:t>
      </w:r>
      <w:r w:rsidR="00521D40">
        <w:rPr>
          <w:sz w:val="24"/>
          <w:szCs w:val="24"/>
        </w:rPr>
        <w:t xml:space="preserve"> №7 « Определение органолептическим способом качества мяса и мясных продуктов</w:t>
      </w:r>
      <w:r w:rsidR="00521D40" w:rsidRPr="00FD43CB">
        <w:rPr>
          <w:sz w:val="24"/>
          <w:szCs w:val="24"/>
        </w:rPr>
        <w:t>»____________________________</w:t>
      </w:r>
      <w:r w:rsidR="00521D40">
        <w:rPr>
          <w:sz w:val="24"/>
          <w:szCs w:val="24"/>
        </w:rPr>
        <w:t xml:space="preserve">_________ ____________ ______    </w:t>
      </w:r>
      <w:r>
        <w:rPr>
          <w:sz w:val="24"/>
          <w:szCs w:val="24"/>
        </w:rPr>
        <w:t xml:space="preserve"> </w:t>
      </w:r>
      <w:r w:rsidR="00521D4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21D40">
        <w:rPr>
          <w:sz w:val="24"/>
          <w:szCs w:val="24"/>
        </w:rPr>
        <w:t>16</w:t>
      </w:r>
    </w:p>
    <w:p w:rsidR="00521D40" w:rsidRDefault="00F71E60" w:rsidP="00F71E60">
      <w:pPr>
        <w:pStyle w:val="2"/>
        <w:spacing w:after="0"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521D40" w:rsidRPr="00FD43CB">
        <w:rPr>
          <w:sz w:val="24"/>
          <w:szCs w:val="24"/>
        </w:rPr>
        <w:t>Практическая работа</w:t>
      </w:r>
      <w:r w:rsidR="00521D40">
        <w:rPr>
          <w:sz w:val="24"/>
          <w:szCs w:val="24"/>
        </w:rPr>
        <w:t xml:space="preserve"> №8 « Определение органолептическим способом  качества рыбы  и рыбных  продуктов</w:t>
      </w:r>
      <w:r>
        <w:rPr>
          <w:sz w:val="24"/>
          <w:szCs w:val="24"/>
        </w:rPr>
        <w:t>»_</w:t>
      </w:r>
      <w:r w:rsidR="00521D40" w:rsidRPr="00FD43CB">
        <w:rPr>
          <w:sz w:val="24"/>
          <w:szCs w:val="24"/>
        </w:rPr>
        <w:t>_________________________</w:t>
      </w:r>
      <w:r w:rsidR="00521D40">
        <w:rPr>
          <w:sz w:val="24"/>
          <w:szCs w:val="24"/>
        </w:rPr>
        <w:t xml:space="preserve">____________________ ______     </w:t>
      </w:r>
      <w:r>
        <w:rPr>
          <w:sz w:val="24"/>
          <w:szCs w:val="24"/>
        </w:rPr>
        <w:t xml:space="preserve">    </w:t>
      </w:r>
      <w:r w:rsidR="00521D40">
        <w:rPr>
          <w:sz w:val="24"/>
          <w:szCs w:val="24"/>
        </w:rPr>
        <w:t>19</w:t>
      </w:r>
    </w:p>
    <w:p w:rsidR="00521D40" w:rsidRDefault="00F71E60" w:rsidP="00F71E60">
      <w:pPr>
        <w:pStyle w:val="2"/>
        <w:spacing w:after="0"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521D40" w:rsidRPr="00FD43CB">
        <w:rPr>
          <w:sz w:val="24"/>
          <w:szCs w:val="24"/>
        </w:rPr>
        <w:t>Практическая работа</w:t>
      </w:r>
      <w:r w:rsidR="00521D40">
        <w:rPr>
          <w:sz w:val="24"/>
          <w:szCs w:val="24"/>
        </w:rPr>
        <w:t xml:space="preserve"> №9 « Определение органолептическим способом  качества яиц и яичных продуктов</w:t>
      </w:r>
      <w:r w:rsidR="00521D40" w:rsidRPr="00FD43CB">
        <w:rPr>
          <w:sz w:val="24"/>
          <w:szCs w:val="24"/>
        </w:rPr>
        <w:t>»____________________________</w:t>
      </w:r>
      <w:r w:rsidR="00521D40">
        <w:rPr>
          <w:sz w:val="24"/>
          <w:szCs w:val="24"/>
        </w:rPr>
        <w:t>_________</w:t>
      </w:r>
      <w:r>
        <w:rPr>
          <w:sz w:val="24"/>
          <w:szCs w:val="24"/>
        </w:rPr>
        <w:t>__________________</w:t>
      </w:r>
      <w:r w:rsidR="00521D40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="00521D4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21D4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21D40">
        <w:rPr>
          <w:sz w:val="24"/>
          <w:szCs w:val="24"/>
        </w:rPr>
        <w:t>22</w:t>
      </w:r>
    </w:p>
    <w:p w:rsidR="00521D40" w:rsidRDefault="00F71E60" w:rsidP="00F71E60">
      <w:pPr>
        <w:pStyle w:val="2"/>
        <w:spacing w:after="0"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521D40" w:rsidRPr="00FD43CB">
        <w:rPr>
          <w:sz w:val="24"/>
          <w:szCs w:val="24"/>
        </w:rPr>
        <w:t>Практическая работа</w:t>
      </w:r>
      <w:r>
        <w:rPr>
          <w:sz w:val="24"/>
          <w:szCs w:val="24"/>
        </w:rPr>
        <w:t xml:space="preserve"> №10</w:t>
      </w:r>
      <w:r w:rsidR="00521D40">
        <w:rPr>
          <w:sz w:val="24"/>
          <w:szCs w:val="24"/>
        </w:rPr>
        <w:t xml:space="preserve"> « Определение о</w:t>
      </w:r>
      <w:r>
        <w:rPr>
          <w:sz w:val="24"/>
          <w:szCs w:val="24"/>
        </w:rPr>
        <w:t xml:space="preserve">рганолептическим способом </w:t>
      </w:r>
      <w:r w:rsidR="00521D40">
        <w:rPr>
          <w:sz w:val="24"/>
          <w:szCs w:val="24"/>
        </w:rPr>
        <w:t xml:space="preserve"> каче</w:t>
      </w:r>
      <w:r>
        <w:rPr>
          <w:sz w:val="24"/>
          <w:szCs w:val="24"/>
        </w:rPr>
        <w:t>ства  пищевых жиров</w:t>
      </w:r>
      <w:r w:rsidR="00521D40" w:rsidRPr="00FD43CB">
        <w:rPr>
          <w:sz w:val="24"/>
          <w:szCs w:val="24"/>
        </w:rPr>
        <w:t>»______</w:t>
      </w:r>
      <w:r>
        <w:rPr>
          <w:sz w:val="24"/>
          <w:szCs w:val="24"/>
        </w:rPr>
        <w:t>_____________________</w:t>
      </w:r>
      <w:r w:rsidR="00521D40" w:rsidRPr="00FD43CB">
        <w:rPr>
          <w:sz w:val="24"/>
          <w:szCs w:val="24"/>
        </w:rPr>
        <w:t>______________________</w:t>
      </w:r>
      <w:r>
        <w:rPr>
          <w:sz w:val="24"/>
          <w:szCs w:val="24"/>
        </w:rPr>
        <w:t>_________       26</w:t>
      </w:r>
    </w:p>
    <w:p w:rsidR="00521D40" w:rsidRDefault="00F71E60" w:rsidP="00F71E60">
      <w:pPr>
        <w:pStyle w:val="2"/>
        <w:spacing w:after="0"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21D40" w:rsidRPr="00FD43CB">
        <w:rPr>
          <w:sz w:val="24"/>
          <w:szCs w:val="24"/>
        </w:rPr>
        <w:t>Практическая работа</w:t>
      </w:r>
      <w:r>
        <w:rPr>
          <w:sz w:val="24"/>
          <w:szCs w:val="24"/>
        </w:rPr>
        <w:t xml:space="preserve"> №11</w:t>
      </w:r>
      <w:r w:rsidR="00521D40">
        <w:rPr>
          <w:sz w:val="24"/>
          <w:szCs w:val="24"/>
        </w:rPr>
        <w:t xml:space="preserve"> « Определение органолептическим способом о</w:t>
      </w:r>
      <w:r>
        <w:rPr>
          <w:sz w:val="24"/>
          <w:szCs w:val="24"/>
        </w:rPr>
        <w:t>ценка качества</w:t>
      </w:r>
      <w:r w:rsidR="00521D40">
        <w:rPr>
          <w:sz w:val="24"/>
          <w:szCs w:val="24"/>
        </w:rPr>
        <w:t xml:space="preserve"> продуктов</w:t>
      </w:r>
      <w:r>
        <w:rPr>
          <w:sz w:val="24"/>
          <w:szCs w:val="24"/>
        </w:rPr>
        <w:t xml:space="preserve"> переработки сырья</w:t>
      </w:r>
      <w:r w:rsidR="00521D40" w:rsidRPr="00FD43CB">
        <w:rPr>
          <w:sz w:val="24"/>
          <w:szCs w:val="24"/>
        </w:rPr>
        <w:t>»____</w:t>
      </w:r>
      <w:r>
        <w:rPr>
          <w:sz w:val="24"/>
          <w:szCs w:val="24"/>
        </w:rPr>
        <w:t>_________</w:t>
      </w:r>
      <w:r w:rsidR="00521D40" w:rsidRPr="00FD43CB">
        <w:rPr>
          <w:sz w:val="24"/>
          <w:szCs w:val="24"/>
        </w:rPr>
        <w:t>________________________</w:t>
      </w:r>
      <w:r>
        <w:rPr>
          <w:sz w:val="24"/>
          <w:szCs w:val="24"/>
        </w:rPr>
        <w:t>_________       29</w:t>
      </w:r>
    </w:p>
    <w:p w:rsidR="00521D40" w:rsidRDefault="00F71E60" w:rsidP="00F71E60">
      <w:pPr>
        <w:pStyle w:val="2"/>
        <w:spacing w:after="0"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521D40" w:rsidRPr="00FD43CB">
        <w:rPr>
          <w:sz w:val="24"/>
          <w:szCs w:val="24"/>
        </w:rPr>
        <w:t>Практическая работа</w:t>
      </w:r>
      <w:r>
        <w:rPr>
          <w:sz w:val="24"/>
          <w:szCs w:val="24"/>
        </w:rPr>
        <w:t xml:space="preserve"> №12</w:t>
      </w:r>
      <w:r w:rsidR="00521D40">
        <w:rPr>
          <w:sz w:val="24"/>
          <w:szCs w:val="24"/>
        </w:rPr>
        <w:t xml:space="preserve"> « Определени</w:t>
      </w:r>
      <w:r>
        <w:rPr>
          <w:sz w:val="24"/>
          <w:szCs w:val="24"/>
        </w:rPr>
        <w:t xml:space="preserve">е органолептическим способом  качества овощей, плодов, грибов и </w:t>
      </w:r>
      <w:r w:rsidR="00521D40">
        <w:rPr>
          <w:sz w:val="24"/>
          <w:szCs w:val="24"/>
        </w:rPr>
        <w:t>продуктов</w:t>
      </w:r>
      <w:r>
        <w:rPr>
          <w:sz w:val="24"/>
          <w:szCs w:val="24"/>
        </w:rPr>
        <w:t xml:space="preserve"> их переработки»________________________  _        3</w:t>
      </w:r>
      <w:r w:rsidR="00521D40">
        <w:rPr>
          <w:sz w:val="24"/>
          <w:szCs w:val="24"/>
        </w:rPr>
        <w:t>3</w:t>
      </w:r>
    </w:p>
    <w:p w:rsidR="00521D40" w:rsidRPr="00FD43CB" w:rsidRDefault="00F71E60" w:rsidP="00F71E60">
      <w:pPr>
        <w:pStyle w:val="2"/>
        <w:spacing w:after="0"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521D40" w:rsidRPr="00FD43CB">
        <w:rPr>
          <w:sz w:val="24"/>
          <w:szCs w:val="24"/>
        </w:rPr>
        <w:t>Практическая работа</w:t>
      </w:r>
      <w:r>
        <w:rPr>
          <w:sz w:val="24"/>
          <w:szCs w:val="24"/>
        </w:rPr>
        <w:t xml:space="preserve"> №13 </w:t>
      </w:r>
      <w:r w:rsidR="00521D40">
        <w:rPr>
          <w:sz w:val="24"/>
          <w:szCs w:val="24"/>
        </w:rPr>
        <w:t>« Определение о</w:t>
      </w:r>
      <w:r>
        <w:rPr>
          <w:sz w:val="24"/>
          <w:szCs w:val="24"/>
        </w:rPr>
        <w:t xml:space="preserve">рганолептическим способом </w:t>
      </w:r>
      <w:r w:rsidR="00521D40">
        <w:rPr>
          <w:sz w:val="24"/>
          <w:szCs w:val="24"/>
        </w:rPr>
        <w:t xml:space="preserve"> каче</w:t>
      </w:r>
      <w:r>
        <w:rPr>
          <w:sz w:val="24"/>
          <w:szCs w:val="24"/>
        </w:rPr>
        <w:t>ства кондитерских изделий</w:t>
      </w:r>
      <w:r w:rsidR="00521D40" w:rsidRPr="00FD43CB">
        <w:rPr>
          <w:sz w:val="24"/>
          <w:szCs w:val="24"/>
        </w:rPr>
        <w:t>»____</w:t>
      </w:r>
      <w:r>
        <w:rPr>
          <w:sz w:val="24"/>
          <w:szCs w:val="24"/>
        </w:rPr>
        <w:t>________________</w:t>
      </w:r>
      <w:r w:rsidR="00521D40" w:rsidRPr="00FD43CB">
        <w:rPr>
          <w:sz w:val="24"/>
          <w:szCs w:val="24"/>
        </w:rPr>
        <w:t>________________________</w:t>
      </w:r>
      <w:r>
        <w:rPr>
          <w:sz w:val="24"/>
          <w:szCs w:val="24"/>
        </w:rPr>
        <w:t>_________     36</w:t>
      </w:r>
    </w:p>
    <w:p w:rsidR="00321C78" w:rsidRPr="00FD43CB" w:rsidRDefault="00321C78" w:rsidP="00F71E60">
      <w:pPr>
        <w:pStyle w:val="2"/>
        <w:spacing w:after="0"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4.Список информационных источников</w:t>
      </w:r>
      <w:r w:rsidRPr="00FD43CB">
        <w:rPr>
          <w:sz w:val="24"/>
          <w:szCs w:val="24"/>
        </w:rPr>
        <w:t>________________________</w:t>
      </w:r>
      <w:r w:rsidR="00F71E60">
        <w:rPr>
          <w:sz w:val="24"/>
          <w:szCs w:val="24"/>
        </w:rPr>
        <w:t>________________     39</w:t>
      </w:r>
    </w:p>
    <w:p w:rsidR="00321C78" w:rsidRPr="00FD43CB" w:rsidRDefault="00321C78" w:rsidP="00F71E60">
      <w:pPr>
        <w:pStyle w:val="2"/>
        <w:spacing w:after="0" w:line="276" w:lineRule="auto"/>
        <w:ind w:left="0"/>
        <w:rPr>
          <w:sz w:val="24"/>
          <w:szCs w:val="24"/>
        </w:rPr>
      </w:pPr>
      <w:r w:rsidRPr="00FD43CB">
        <w:rPr>
          <w:sz w:val="24"/>
          <w:szCs w:val="24"/>
        </w:rPr>
        <w:t xml:space="preserve">    </w:t>
      </w:r>
    </w:p>
    <w:p w:rsidR="00321C78" w:rsidRPr="00FD43CB" w:rsidRDefault="00321C78" w:rsidP="00321C78">
      <w:pPr>
        <w:pStyle w:val="2"/>
        <w:spacing w:after="0" w:line="276" w:lineRule="auto"/>
        <w:ind w:left="0"/>
        <w:rPr>
          <w:sz w:val="24"/>
          <w:szCs w:val="24"/>
        </w:rPr>
      </w:pPr>
    </w:p>
    <w:p w:rsidR="00321C78" w:rsidRPr="00FD43CB" w:rsidRDefault="00321C78" w:rsidP="00321C78">
      <w:pPr>
        <w:pStyle w:val="2"/>
        <w:spacing w:after="0" w:line="276" w:lineRule="auto"/>
        <w:ind w:left="0"/>
        <w:rPr>
          <w:sz w:val="24"/>
          <w:szCs w:val="24"/>
        </w:rPr>
      </w:pPr>
    </w:p>
    <w:p w:rsidR="00321C78" w:rsidRPr="00FD43CB" w:rsidRDefault="00321C78" w:rsidP="00321C78">
      <w:pPr>
        <w:pStyle w:val="2"/>
        <w:spacing w:after="0" w:line="276" w:lineRule="auto"/>
        <w:ind w:left="0"/>
        <w:rPr>
          <w:sz w:val="24"/>
          <w:szCs w:val="24"/>
        </w:rPr>
      </w:pPr>
    </w:p>
    <w:p w:rsidR="00321C78" w:rsidRPr="00FD43CB" w:rsidRDefault="00321C78" w:rsidP="00321C78">
      <w:pPr>
        <w:pStyle w:val="2"/>
        <w:spacing w:after="0" w:line="276" w:lineRule="auto"/>
        <w:ind w:left="0"/>
        <w:rPr>
          <w:sz w:val="24"/>
          <w:szCs w:val="24"/>
        </w:rPr>
      </w:pPr>
    </w:p>
    <w:p w:rsidR="00321C78" w:rsidRPr="00FD43CB" w:rsidRDefault="00321C78" w:rsidP="00321C78">
      <w:pPr>
        <w:pStyle w:val="2"/>
        <w:spacing w:after="0" w:line="276" w:lineRule="auto"/>
        <w:ind w:left="0"/>
        <w:rPr>
          <w:sz w:val="24"/>
          <w:szCs w:val="24"/>
        </w:rPr>
      </w:pPr>
    </w:p>
    <w:p w:rsidR="00321C78" w:rsidRPr="00FD43CB" w:rsidRDefault="00321C78" w:rsidP="00321C78">
      <w:pPr>
        <w:pStyle w:val="2"/>
        <w:spacing w:after="0"/>
        <w:ind w:left="0"/>
        <w:rPr>
          <w:sz w:val="24"/>
          <w:szCs w:val="24"/>
        </w:rPr>
      </w:pPr>
    </w:p>
    <w:p w:rsidR="00321C78" w:rsidRDefault="00321C78" w:rsidP="00321C78">
      <w:pPr>
        <w:pStyle w:val="2"/>
        <w:ind w:left="0"/>
      </w:pPr>
    </w:p>
    <w:p w:rsidR="00321C78" w:rsidRDefault="00321C78" w:rsidP="00321C78">
      <w:pPr>
        <w:pStyle w:val="a3"/>
        <w:shd w:val="clear" w:color="auto" w:fill="FFFFFF"/>
        <w:rPr>
          <w:rFonts w:ascii="Georgia" w:hAnsi="Georgia"/>
          <w:b/>
          <w:bCs/>
          <w:color w:val="000000"/>
          <w:sz w:val="31"/>
          <w:szCs w:val="31"/>
        </w:rPr>
      </w:pPr>
    </w:p>
    <w:p w:rsidR="00321C78" w:rsidRPr="00E62C12" w:rsidRDefault="00321C78" w:rsidP="00321C78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62C12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1.пояснительная записка</w:t>
      </w:r>
    </w:p>
    <w:p w:rsidR="00321C78" w:rsidRPr="00E62C12" w:rsidRDefault="00321C78" w:rsidP="00321C78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E62C12">
        <w:rPr>
          <w:rFonts w:ascii="Times New Roman" w:hAnsi="Times New Roman" w:cs="Times New Roman"/>
          <w:sz w:val="24"/>
          <w:szCs w:val="24"/>
        </w:rPr>
        <w:t>Рекомендации для выпо</w:t>
      </w:r>
      <w:r>
        <w:rPr>
          <w:rFonts w:ascii="Times New Roman" w:hAnsi="Times New Roman" w:cs="Times New Roman"/>
          <w:sz w:val="24"/>
          <w:szCs w:val="24"/>
        </w:rPr>
        <w:t xml:space="preserve">лнения практических работ по  </w:t>
      </w:r>
      <w:r w:rsidRPr="00321C78">
        <w:rPr>
          <w:rFonts w:ascii="Times New Roman" w:hAnsi="Times New Roman" w:cs="Times New Roman"/>
          <w:color w:val="000000"/>
          <w:spacing w:val="-9"/>
          <w:sz w:val="24"/>
          <w:szCs w:val="24"/>
        </w:rPr>
        <w:t>профессии 19.01.17 Повар, кондитер</w:t>
      </w:r>
      <w:r w:rsidRPr="00E62C12">
        <w:rPr>
          <w:rFonts w:ascii="Times New Roman" w:hAnsi="Times New Roman" w:cs="Times New Roman"/>
          <w:sz w:val="24"/>
          <w:szCs w:val="24"/>
        </w:rPr>
        <w:t xml:space="preserve">   разработаны в соответствии с содержанием рабочей программы  по учебной дисциплине ОП 02  Физиология питания </w:t>
      </w:r>
      <w:r w:rsidR="00C1645A">
        <w:rPr>
          <w:rFonts w:ascii="Times New Roman" w:hAnsi="Times New Roman" w:cs="Times New Roman"/>
          <w:sz w:val="24"/>
          <w:szCs w:val="24"/>
        </w:rPr>
        <w:t xml:space="preserve"> с основами товароведения </w:t>
      </w:r>
      <w:r w:rsidRPr="00E62C12">
        <w:rPr>
          <w:rFonts w:ascii="Times New Roman" w:hAnsi="Times New Roman" w:cs="Times New Roman"/>
          <w:sz w:val="24"/>
          <w:szCs w:val="24"/>
        </w:rPr>
        <w:t>(ФГОС СПО).</w:t>
      </w:r>
    </w:p>
    <w:p w:rsidR="00321C78" w:rsidRPr="00E62C12" w:rsidRDefault="00321C78" w:rsidP="00321C78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E62C12">
        <w:rPr>
          <w:rFonts w:ascii="Times New Roman" w:hAnsi="Times New Roman" w:cs="Times New Roman"/>
          <w:sz w:val="24"/>
          <w:szCs w:val="24"/>
        </w:rPr>
        <w:t xml:space="preserve"> Рекомендации предназначены для выполнения   практической   работы.  Практикум имеет целью ознакомить студентов  с расчетами энергетической ценности пищевых продуктов, с правилами составления меню, изучения лечебно-профилактического питания.</w:t>
      </w:r>
    </w:p>
    <w:p w:rsidR="00321C78" w:rsidRPr="00E62C12" w:rsidRDefault="00321C78" w:rsidP="00321C7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2C12">
        <w:rPr>
          <w:rFonts w:ascii="Times New Roman" w:hAnsi="Times New Roman" w:cs="Times New Roman"/>
          <w:sz w:val="24"/>
          <w:szCs w:val="24"/>
        </w:rPr>
        <w:t>Основной целью практической работы является  содействие оптимальному усвоению обучающимися учебного материала, развитие их познавательной активности, готовности и потребности в самообразовании. Выполняя  практическую   работу обучающиеся:</w:t>
      </w:r>
    </w:p>
    <w:p w:rsidR="00321C78" w:rsidRPr="00E62C12" w:rsidRDefault="00321C78" w:rsidP="00321C78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C12">
        <w:rPr>
          <w:rFonts w:ascii="Times New Roman" w:hAnsi="Times New Roman" w:cs="Times New Roman"/>
          <w:sz w:val="24"/>
          <w:szCs w:val="24"/>
        </w:rPr>
        <w:t>углубляют и систематизируют теоретические знания;</w:t>
      </w:r>
    </w:p>
    <w:p w:rsidR="00321C78" w:rsidRPr="00E62C12" w:rsidRDefault="00321C78" w:rsidP="00321C78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C12">
        <w:rPr>
          <w:rFonts w:ascii="Times New Roman" w:hAnsi="Times New Roman" w:cs="Times New Roman"/>
          <w:sz w:val="24"/>
          <w:szCs w:val="24"/>
        </w:rPr>
        <w:t>формулируют и решают познавательные задачи;</w:t>
      </w:r>
    </w:p>
    <w:p w:rsidR="00321C78" w:rsidRPr="00E62C12" w:rsidRDefault="00321C78" w:rsidP="00321C78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C12">
        <w:rPr>
          <w:rFonts w:ascii="Times New Roman" w:hAnsi="Times New Roman" w:cs="Times New Roman"/>
          <w:sz w:val="24"/>
          <w:szCs w:val="24"/>
        </w:rPr>
        <w:t>развивают аналитические способности умственной деятельности (анализ, систематизация);</w:t>
      </w:r>
    </w:p>
    <w:p w:rsidR="00321C78" w:rsidRPr="00E62C12" w:rsidRDefault="00321C78" w:rsidP="00321C78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C12">
        <w:rPr>
          <w:rFonts w:ascii="Times New Roman" w:hAnsi="Times New Roman" w:cs="Times New Roman"/>
          <w:sz w:val="24"/>
          <w:szCs w:val="24"/>
        </w:rPr>
        <w:t>приобретают навыки работы с различной  по объему и виду информацией (учебная и научная литература, нормативные документы, Интернет ресурсы);</w:t>
      </w:r>
    </w:p>
    <w:p w:rsidR="00321C78" w:rsidRPr="00E62C12" w:rsidRDefault="00321C78" w:rsidP="00321C78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C12">
        <w:rPr>
          <w:rFonts w:ascii="Times New Roman" w:hAnsi="Times New Roman" w:cs="Times New Roman"/>
          <w:sz w:val="24"/>
          <w:szCs w:val="24"/>
        </w:rPr>
        <w:t>практически применяют теоретические знания;</w:t>
      </w:r>
    </w:p>
    <w:p w:rsidR="00321C78" w:rsidRPr="00E62C12" w:rsidRDefault="00321C78" w:rsidP="00321C78">
      <w:pPr>
        <w:spacing w:after="0" w:line="240" w:lineRule="auto"/>
        <w:ind w:left="1287"/>
        <w:jc w:val="both"/>
        <w:rPr>
          <w:rFonts w:ascii="Times New Roman" w:hAnsi="Times New Roman" w:cs="Times New Roman"/>
          <w:sz w:val="24"/>
          <w:szCs w:val="24"/>
        </w:rPr>
      </w:pPr>
      <w:r w:rsidRPr="00E62C12">
        <w:rPr>
          <w:rFonts w:ascii="Times New Roman" w:hAnsi="Times New Roman" w:cs="Times New Roman"/>
          <w:sz w:val="24"/>
          <w:szCs w:val="24"/>
        </w:rPr>
        <w:t>.</w:t>
      </w:r>
    </w:p>
    <w:p w:rsidR="00321C78" w:rsidRPr="00E62C12" w:rsidRDefault="00321C78" w:rsidP="00321C7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2C12">
        <w:rPr>
          <w:rFonts w:ascii="Times New Roman" w:hAnsi="Times New Roman" w:cs="Times New Roman"/>
          <w:sz w:val="24"/>
          <w:szCs w:val="24"/>
        </w:rPr>
        <w:t>Практическая  работа проводится аудиторно  .</w:t>
      </w:r>
    </w:p>
    <w:p w:rsidR="00321C78" w:rsidRPr="00E62C12" w:rsidRDefault="00321C78" w:rsidP="00321C78">
      <w:pPr>
        <w:jc w:val="both"/>
        <w:rPr>
          <w:rFonts w:ascii="Times New Roman" w:hAnsi="Times New Roman" w:cs="Times New Roman"/>
          <w:sz w:val="24"/>
          <w:szCs w:val="24"/>
        </w:rPr>
      </w:pPr>
      <w:r w:rsidRPr="00E62C12">
        <w:rPr>
          <w:rFonts w:ascii="Times New Roman" w:hAnsi="Times New Roman" w:cs="Times New Roman"/>
          <w:sz w:val="24"/>
          <w:szCs w:val="24"/>
        </w:rPr>
        <w:t xml:space="preserve">         Оценка выполненных заданий осуществляется в соответствии с критериями оценки работы.</w:t>
      </w:r>
    </w:p>
    <w:p w:rsidR="00321C78" w:rsidRPr="00E62C12" w:rsidRDefault="00321C78" w:rsidP="00321C7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1C78" w:rsidRPr="00E62C12" w:rsidRDefault="00321C78" w:rsidP="00321C7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1C78" w:rsidRPr="00E62C12" w:rsidRDefault="00321C78" w:rsidP="00321C7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1C78" w:rsidRPr="00E62C12" w:rsidRDefault="00321C78" w:rsidP="00321C78">
      <w:pPr>
        <w:jc w:val="both"/>
        <w:rPr>
          <w:rFonts w:ascii="Times New Roman" w:hAnsi="Times New Roman" w:cs="Times New Roman"/>
        </w:rPr>
      </w:pPr>
    </w:p>
    <w:p w:rsidR="00321C78" w:rsidRPr="00E62C12" w:rsidRDefault="00321C78" w:rsidP="00321C78">
      <w:pPr>
        <w:jc w:val="both"/>
        <w:rPr>
          <w:rFonts w:ascii="Times New Roman" w:hAnsi="Times New Roman" w:cs="Times New Roman"/>
        </w:rPr>
      </w:pPr>
    </w:p>
    <w:p w:rsidR="00321C78" w:rsidRDefault="00321C78" w:rsidP="00321C78">
      <w:pPr>
        <w:jc w:val="both"/>
      </w:pPr>
    </w:p>
    <w:p w:rsidR="00321C78" w:rsidRDefault="00321C78" w:rsidP="00321C78">
      <w:pPr>
        <w:jc w:val="both"/>
      </w:pPr>
    </w:p>
    <w:p w:rsidR="00321C78" w:rsidRDefault="00321C78" w:rsidP="00321C78">
      <w:pPr>
        <w:jc w:val="both"/>
      </w:pPr>
    </w:p>
    <w:p w:rsidR="00321C78" w:rsidRDefault="00321C78" w:rsidP="00321C78">
      <w:pPr>
        <w:jc w:val="both"/>
      </w:pPr>
    </w:p>
    <w:p w:rsidR="00321C78" w:rsidRDefault="00321C78" w:rsidP="00321C78">
      <w:pPr>
        <w:ind w:firstLine="567"/>
        <w:jc w:val="both"/>
      </w:pPr>
    </w:p>
    <w:p w:rsidR="00C1645A" w:rsidRDefault="00C1645A" w:rsidP="00321C78">
      <w:pPr>
        <w:ind w:firstLine="567"/>
        <w:jc w:val="both"/>
      </w:pPr>
    </w:p>
    <w:p w:rsidR="00321C78" w:rsidRDefault="00321C78" w:rsidP="00321C78">
      <w:pPr>
        <w:ind w:firstLine="567"/>
        <w:jc w:val="both"/>
      </w:pPr>
    </w:p>
    <w:p w:rsidR="00321C78" w:rsidRPr="00E62C12" w:rsidRDefault="00321C78" w:rsidP="00321C7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2C12">
        <w:rPr>
          <w:rFonts w:ascii="Times New Roman" w:hAnsi="Times New Roman" w:cs="Times New Roman"/>
          <w:b/>
          <w:bCs/>
          <w:sz w:val="28"/>
          <w:szCs w:val="28"/>
        </w:rPr>
        <w:lastRenderedPageBreak/>
        <w:t>2.Критерии оценивания  практической работы.</w:t>
      </w:r>
    </w:p>
    <w:p w:rsidR="00321C78" w:rsidRPr="00E62C12" w:rsidRDefault="00321C78" w:rsidP="00321C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62C12">
        <w:rPr>
          <w:rFonts w:ascii="Times New Roman" w:hAnsi="Times New Roman" w:cs="Times New Roman"/>
          <w:sz w:val="24"/>
          <w:szCs w:val="24"/>
        </w:rPr>
        <w:t xml:space="preserve">Практические занятия оцениваются преподавателем, исходя из следующих критериев успешности работ: </w:t>
      </w:r>
    </w:p>
    <w:p w:rsidR="00321C78" w:rsidRPr="00E62C12" w:rsidRDefault="00321C78" w:rsidP="00321C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62C12">
        <w:rPr>
          <w:rFonts w:ascii="Times New Roman" w:hAnsi="Times New Roman" w:cs="Times New Roman"/>
          <w:sz w:val="24"/>
          <w:szCs w:val="24"/>
        </w:rPr>
        <w:t xml:space="preserve">1) соответствие содержания работы заданной теме и оформление в соответствии с существующими требованиями; </w:t>
      </w:r>
    </w:p>
    <w:p w:rsidR="00321C78" w:rsidRPr="00E62C12" w:rsidRDefault="00321C78" w:rsidP="00321C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62C12">
        <w:rPr>
          <w:rFonts w:ascii="Times New Roman" w:hAnsi="Times New Roman" w:cs="Times New Roman"/>
          <w:sz w:val="24"/>
          <w:szCs w:val="24"/>
        </w:rPr>
        <w:t xml:space="preserve">2) логика изложения, взаимосвязь структурных элементов работы; </w:t>
      </w:r>
    </w:p>
    <w:p w:rsidR="00321C78" w:rsidRPr="00E62C12" w:rsidRDefault="00321C78" w:rsidP="00321C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62C12">
        <w:rPr>
          <w:rFonts w:ascii="Times New Roman" w:hAnsi="Times New Roman" w:cs="Times New Roman"/>
          <w:sz w:val="24"/>
          <w:szCs w:val="24"/>
        </w:rPr>
        <w:t xml:space="preserve">3) объем, характер и качество использованных источников; </w:t>
      </w:r>
    </w:p>
    <w:p w:rsidR="00321C78" w:rsidRPr="00E62C12" w:rsidRDefault="00321C78" w:rsidP="00321C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62C12">
        <w:rPr>
          <w:rFonts w:ascii="Times New Roman" w:hAnsi="Times New Roman" w:cs="Times New Roman"/>
          <w:sz w:val="24"/>
          <w:szCs w:val="24"/>
        </w:rPr>
        <w:t xml:space="preserve">4) обоснованность выводов, их глубина, оригинальность; </w:t>
      </w:r>
    </w:p>
    <w:p w:rsidR="00321C78" w:rsidRPr="00E62C12" w:rsidRDefault="00321C78" w:rsidP="00321C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62C12">
        <w:rPr>
          <w:rFonts w:ascii="Times New Roman" w:hAnsi="Times New Roman" w:cs="Times New Roman"/>
          <w:sz w:val="24"/>
          <w:szCs w:val="24"/>
        </w:rPr>
        <w:t xml:space="preserve">5) теоретическая и методическая достаточность, стиль и качество оформления компьютерной презентации </w:t>
      </w:r>
    </w:p>
    <w:p w:rsidR="00321C78" w:rsidRPr="00E62C12" w:rsidRDefault="00321C78" w:rsidP="00321C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62C12">
        <w:rPr>
          <w:rFonts w:ascii="Times New Roman" w:hAnsi="Times New Roman" w:cs="Times New Roman"/>
          <w:sz w:val="24"/>
          <w:szCs w:val="24"/>
        </w:rPr>
        <w:t xml:space="preserve">Оценивая итоговое задание, преподаватель ставит отметку. </w:t>
      </w:r>
    </w:p>
    <w:p w:rsidR="00321C78" w:rsidRPr="00E62C12" w:rsidRDefault="00321C78" w:rsidP="00321C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62C12">
        <w:rPr>
          <w:rFonts w:ascii="Times New Roman" w:hAnsi="Times New Roman" w:cs="Times New Roman"/>
          <w:sz w:val="24"/>
          <w:szCs w:val="24"/>
        </w:rPr>
        <w:t xml:space="preserve">«5» – работа соответствует всем критериям, студенты демонстрируют творческий подход, самостоятельно находят дополнительный материал; </w:t>
      </w:r>
    </w:p>
    <w:p w:rsidR="00321C78" w:rsidRPr="00E62C12" w:rsidRDefault="00321C78" w:rsidP="00321C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62C12">
        <w:rPr>
          <w:rFonts w:ascii="Times New Roman" w:hAnsi="Times New Roman" w:cs="Times New Roman"/>
          <w:sz w:val="24"/>
          <w:szCs w:val="24"/>
        </w:rPr>
        <w:t xml:space="preserve">«4» – работа не соответствует одному из критериев (1, 2,4); </w:t>
      </w:r>
    </w:p>
    <w:p w:rsidR="00321C78" w:rsidRPr="00E62C12" w:rsidRDefault="00321C78" w:rsidP="00321C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62C12">
        <w:rPr>
          <w:rFonts w:ascii="Times New Roman" w:hAnsi="Times New Roman" w:cs="Times New Roman"/>
          <w:sz w:val="24"/>
          <w:szCs w:val="24"/>
        </w:rPr>
        <w:t>«3» – работа не соответствует критериям 1, 2,4,5;</w:t>
      </w:r>
    </w:p>
    <w:p w:rsidR="00321C78" w:rsidRPr="00E62C12" w:rsidRDefault="00321C78" w:rsidP="00321C7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62C12">
        <w:rPr>
          <w:rFonts w:ascii="Times New Roman" w:hAnsi="Times New Roman" w:cs="Times New Roman"/>
          <w:sz w:val="24"/>
          <w:szCs w:val="24"/>
        </w:rPr>
        <w:t>«2» – работа не соответствует ни одному из критериев.</w:t>
      </w:r>
    </w:p>
    <w:p w:rsidR="00321C78" w:rsidRPr="00E62C12" w:rsidRDefault="00321C78" w:rsidP="00321C7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21C78" w:rsidRPr="00E62C12" w:rsidRDefault="00321C78" w:rsidP="00321C78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2C1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1C78" w:rsidRPr="00E62C12" w:rsidRDefault="00321C78" w:rsidP="00321C78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2C1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679C5" w:rsidRPr="004E096A" w:rsidRDefault="005679C5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79C5" w:rsidRPr="004E096A" w:rsidRDefault="005679C5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096A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679C5" w:rsidRPr="004E096A" w:rsidRDefault="005679C5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096A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679C5" w:rsidRPr="004E096A" w:rsidRDefault="005679C5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096A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679C5" w:rsidRPr="004E096A" w:rsidRDefault="005679C5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096A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23526C" w:rsidRDefault="0023526C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1645A" w:rsidRPr="00C1645A" w:rsidRDefault="00C1645A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526C" w:rsidRPr="0023526C" w:rsidRDefault="0023526C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0630D" w:rsidRPr="0023526C" w:rsidRDefault="0070630D" w:rsidP="007063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 Практическая работа: «Изучение пищевых веществ».</w:t>
      </w:r>
    </w:p>
    <w:p w:rsidR="0070630D" w:rsidRPr="0023526C" w:rsidRDefault="0070630D" w:rsidP="007063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Текст задания</w:t>
      </w: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70630D" w:rsidRPr="0023526C" w:rsidRDefault="0070630D" w:rsidP="007063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1) Изучить в учебнике материал «Витамины», заполнить таблицу 3 «Водорастворимые и жирорастворимые витамины», дополнительно ответить на вопросы.</w:t>
      </w:r>
    </w:p>
    <w:p w:rsidR="0070630D" w:rsidRPr="0023526C" w:rsidRDefault="0070630D" w:rsidP="007063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2) Изучить в учебнике материал, заполнить таблицу 4 «Минеральные вещества».</w:t>
      </w:r>
    </w:p>
    <w:tbl>
      <w:tblPr>
        <w:tblpPr w:leftFromText="180" w:rightFromText="180" w:vertAnchor="text" w:horzAnchor="margin" w:tblpXSpec="center" w:tblpY="193"/>
        <w:tblW w:w="1028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71"/>
        <w:gridCol w:w="2570"/>
        <w:gridCol w:w="2570"/>
        <w:gridCol w:w="2573"/>
      </w:tblGrid>
      <w:tr w:rsidR="0070630D" w:rsidRPr="0023526C" w:rsidTr="0070630D">
        <w:trPr>
          <w:trHeight w:val="617"/>
        </w:trPr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витамина</w:t>
            </w:r>
          </w:p>
        </w:tc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Функции</w:t>
            </w:r>
          </w:p>
        </w:tc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Симптомы авитаминоза и гиповитаминоза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витамина для организма</w:t>
            </w:r>
          </w:p>
        </w:tc>
      </w:tr>
      <w:tr w:rsidR="0070630D" w:rsidRPr="0023526C" w:rsidTr="0070630D">
        <w:trPr>
          <w:trHeight w:val="301"/>
        </w:trPr>
        <w:tc>
          <w:tcPr>
            <w:tcW w:w="10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ВОДОРАСТВОРИМЫЕ ВИТАМИНЫ</w:t>
            </w:r>
          </w:p>
        </w:tc>
      </w:tr>
      <w:tr w:rsidR="0070630D" w:rsidRPr="0023526C" w:rsidTr="0070630D">
        <w:trPr>
          <w:trHeight w:val="1851"/>
        </w:trPr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Витамин «С» -аскорбиновая кислота</w:t>
            </w:r>
          </w:p>
        </w:tc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роль в окислительно-восстановительных процессах организма;</w:t>
            </w:r>
          </w:p>
          <w:p w:rsidR="0070630D" w:rsidRPr="0023526C" w:rsidRDefault="0070630D" w:rsidP="0070630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влияние на обмен веществ;</w:t>
            </w:r>
          </w:p>
        </w:tc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снижает сопротивляемость организма к различным заболеваниям;</w:t>
            </w:r>
          </w:p>
          <w:p w:rsidR="0070630D" w:rsidRPr="0023526C" w:rsidRDefault="0070630D" w:rsidP="0070630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приводит к заболеванию цингой;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растительных продуктах – шиповнике, чёрной смородине, красном перце, зелени петрушки и укропа;</w:t>
            </w:r>
          </w:p>
        </w:tc>
      </w:tr>
      <w:tr w:rsidR="0070630D" w:rsidRPr="0023526C" w:rsidTr="0070630D"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70630D" w:rsidRPr="0023526C" w:rsidTr="0070630D">
        <w:trPr>
          <w:trHeight w:val="316"/>
        </w:trPr>
        <w:tc>
          <w:tcPr>
            <w:tcW w:w="10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ЖИРОРАСТВОРИМЫЕ ВИТАМИНЫ</w:t>
            </w:r>
          </w:p>
        </w:tc>
      </w:tr>
      <w:tr w:rsidR="0070630D" w:rsidRPr="0023526C" w:rsidTr="0070630D">
        <w:trPr>
          <w:trHeight w:val="16"/>
        </w:trPr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</w:tbl>
    <w:p w:rsidR="0070630D" w:rsidRPr="0023526C" w:rsidRDefault="0070630D" w:rsidP="007063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3.</w:t>
      </w:r>
    </w:p>
    <w:p w:rsidR="0070630D" w:rsidRPr="0023526C" w:rsidRDefault="0070630D" w:rsidP="007063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315513df48b06f7f8c3fb6ef10a1e55bad72f274"/>
      <w:bookmarkStart w:id="1" w:name="4"/>
      <w:bookmarkEnd w:id="0"/>
      <w:bookmarkEnd w:id="1"/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Ответить на вопросы:</w:t>
      </w:r>
    </w:p>
    <w:p w:rsidR="0070630D" w:rsidRPr="0023526C" w:rsidRDefault="0070630D" w:rsidP="007063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1. Приведите существующую классификацию витаминов?</w:t>
      </w:r>
    </w:p>
    <w:p w:rsidR="0070630D" w:rsidRPr="0023526C" w:rsidRDefault="0070630D" w:rsidP="007063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2. Дайте определение понятиям:</w:t>
      </w:r>
    </w:p>
    <w:p w:rsidR="0070630D" w:rsidRPr="0023526C" w:rsidRDefault="0070630D" w:rsidP="007063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Авитаминоз – это…</w:t>
      </w:r>
    </w:p>
    <w:p w:rsidR="0070630D" w:rsidRPr="0023526C" w:rsidRDefault="0070630D" w:rsidP="007063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Гиповитаминоз – это…</w:t>
      </w:r>
    </w:p>
    <w:p w:rsidR="0070630D" w:rsidRPr="0023526C" w:rsidRDefault="0070630D" w:rsidP="007063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Гипервитаминоз – это…</w:t>
      </w:r>
    </w:p>
    <w:p w:rsidR="0070630D" w:rsidRPr="0023526C" w:rsidRDefault="0070630D" w:rsidP="007063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3. Приведите ваши рекомендации для профилактики С- витаминной недостаточности.</w:t>
      </w:r>
    </w:p>
    <w:p w:rsidR="0070630D" w:rsidRPr="0023526C" w:rsidRDefault="0070630D" w:rsidP="007063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4. Почему полезно употреблять овощи и фрукты сырыми, а не варёными?</w:t>
      </w:r>
    </w:p>
    <w:p w:rsidR="0070630D" w:rsidRPr="0023526C" w:rsidRDefault="0070630D" w:rsidP="007063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4.</w:t>
      </w:r>
    </w:p>
    <w:tbl>
      <w:tblPr>
        <w:tblW w:w="10175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53"/>
        <w:gridCol w:w="3644"/>
        <w:gridCol w:w="1737"/>
        <w:gridCol w:w="2541"/>
      </w:tblGrid>
      <w:tr w:rsidR="0070630D" w:rsidRPr="0023526C" w:rsidTr="0070630D">
        <w:trPr>
          <w:trHeight w:val="720"/>
        </w:trPr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" w:name="f2a3492cb0f9e4d7fcd4e980bf17bf4de2316500"/>
            <w:bookmarkStart w:id="3" w:name="5"/>
            <w:bookmarkEnd w:id="2"/>
            <w:bookmarkEnd w:id="3"/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минерального вещества</w:t>
            </w:r>
          </w:p>
        </w:tc>
        <w:tc>
          <w:tcPr>
            <w:tcW w:w="3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минерального вещества в обеспечении нормальной жизнедеятельности человека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Суточная норма потребления, г</w:t>
            </w:r>
          </w:p>
        </w:tc>
        <w:tc>
          <w:tcPr>
            <w:tcW w:w="2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Продукты богатые минеральными веществами</w:t>
            </w:r>
          </w:p>
        </w:tc>
      </w:tr>
      <w:tr w:rsidR="0070630D" w:rsidRPr="0023526C" w:rsidTr="0070630D">
        <w:trPr>
          <w:trHeight w:val="1203"/>
        </w:trPr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Кальций</w:t>
            </w:r>
          </w:p>
        </w:tc>
        <w:tc>
          <w:tcPr>
            <w:tcW w:w="3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участвует в построении зубов;</w:t>
            </w:r>
          </w:p>
          <w:p w:rsidR="0070630D" w:rsidRPr="0023526C" w:rsidRDefault="0070630D" w:rsidP="00706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необходим для нормальной жизнедеятельности нервной системы, сердца;</w:t>
            </w:r>
          </w:p>
          <w:p w:rsidR="0070630D" w:rsidRPr="0023526C" w:rsidRDefault="0070630D" w:rsidP="0070630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влияет на рост;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 г</w:t>
            </w:r>
          </w:p>
        </w:tc>
        <w:tc>
          <w:tcPr>
            <w:tcW w:w="2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молочные продукты;</w:t>
            </w:r>
          </w:p>
          <w:p w:rsidR="0070630D" w:rsidRPr="0023526C" w:rsidRDefault="0070630D" w:rsidP="00706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яйца;</w:t>
            </w:r>
          </w:p>
          <w:p w:rsidR="0070630D" w:rsidRPr="0023526C" w:rsidRDefault="0070630D" w:rsidP="00706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капуста;</w:t>
            </w:r>
          </w:p>
          <w:p w:rsidR="0070630D" w:rsidRPr="0023526C" w:rsidRDefault="0070630D" w:rsidP="0070630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свёкла.</w:t>
            </w:r>
          </w:p>
        </w:tc>
      </w:tr>
      <w:tr w:rsidR="0070630D" w:rsidRPr="0023526C" w:rsidTr="0070630D">
        <w:trPr>
          <w:trHeight w:val="12"/>
        </w:trPr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3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30D" w:rsidRPr="0023526C" w:rsidRDefault="0070630D" w:rsidP="00706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</w:tbl>
    <w:p w:rsidR="0070630D" w:rsidRPr="0023526C" w:rsidRDefault="0070630D" w:rsidP="007063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Ответить на вопросы:</w:t>
      </w:r>
    </w:p>
    <w:p w:rsidR="0070630D" w:rsidRPr="0023526C" w:rsidRDefault="0070630D" w:rsidP="007063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1. Какую роль играют минеральные вещества в питании человека?</w:t>
      </w:r>
    </w:p>
    <w:p w:rsidR="0070630D" w:rsidRPr="0023526C" w:rsidRDefault="0070630D" w:rsidP="007063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2. Приведите классификацию минеральных веществ.</w:t>
      </w:r>
    </w:p>
    <w:p w:rsidR="0070630D" w:rsidRPr="0023526C" w:rsidRDefault="0070630D" w:rsidP="007063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3. Объясните содержание понятия «кислотно-щелочное равновесие в организме».</w:t>
      </w:r>
    </w:p>
    <w:p w:rsidR="0070630D" w:rsidRPr="0023526C" w:rsidRDefault="0070630D" w:rsidP="007063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оценки:</w:t>
      </w:r>
    </w:p>
    <w:p w:rsidR="0070630D" w:rsidRPr="0023526C" w:rsidRDefault="0070630D" w:rsidP="007063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«5» - работа выполнена самостоятельно в установленные сроки; таблица</w:t>
      </w:r>
    </w:p>
    <w:p w:rsidR="0070630D" w:rsidRPr="0023526C" w:rsidRDefault="0070630D" w:rsidP="007063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составлена без ошибок; содержание таблицы соответствует установленной</w:t>
      </w:r>
    </w:p>
    <w:p w:rsidR="0070630D" w:rsidRPr="0023526C" w:rsidRDefault="0070630D" w:rsidP="007063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норме;</w:t>
      </w:r>
    </w:p>
    <w:p w:rsidR="0070630D" w:rsidRPr="0023526C" w:rsidRDefault="0070630D" w:rsidP="007063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«4» - работа выполнена самостоятельно в установленные сроки; таблица</w:t>
      </w:r>
    </w:p>
    <w:p w:rsidR="0070630D" w:rsidRPr="0023526C" w:rsidRDefault="0070630D" w:rsidP="007063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составлена с незначительными ошибками;</w:t>
      </w:r>
    </w:p>
    <w:p w:rsidR="0070630D" w:rsidRPr="0023526C" w:rsidRDefault="0070630D" w:rsidP="007063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«3» - работа выполнена на «4» и «5», но с нарушением срока выполнения; или при</w:t>
      </w:r>
    </w:p>
    <w:p w:rsidR="00094100" w:rsidRPr="0023526C" w:rsidRDefault="0070630D" w:rsidP="002352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составлении таблицы допущены существенные ошиб</w:t>
      </w:r>
      <w:r w:rsidR="0051074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1D3C53" w:rsidRDefault="001D3C53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0748" w:rsidRPr="0023526C" w:rsidRDefault="00510748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7241" w:rsidRPr="0023526C" w:rsidRDefault="0023526C" w:rsidP="002272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</w:t>
      </w:r>
      <w:r w:rsidR="00227241"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Практическая работа по теме: «Пищеварение и усвояемость пищи».</w:t>
      </w:r>
    </w:p>
    <w:p w:rsidR="00227241" w:rsidRPr="0023526C" w:rsidRDefault="00227241" w:rsidP="0022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Текст задания</w:t>
      </w: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227241" w:rsidRPr="0023526C" w:rsidRDefault="00227241" w:rsidP="00227241">
      <w:pPr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Изучить особенности строения пищеварительного аппарата, выполняемые функции и изменения пищи, происходящие в организме пищеварительного аппарата.</w:t>
      </w:r>
    </w:p>
    <w:p w:rsidR="00227241" w:rsidRPr="0023526C" w:rsidRDefault="00227241" w:rsidP="00227241">
      <w:pPr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Опишите органы пищеварительного аппарата и их функции, заполнив таблицу 1.</w:t>
      </w:r>
    </w:p>
    <w:p w:rsidR="00227241" w:rsidRPr="0023526C" w:rsidRDefault="00227241" w:rsidP="00227241">
      <w:pPr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Заполните таблицу 2 о деятельности желез пищеварительного аппарата по образцу.</w:t>
      </w:r>
    </w:p>
    <w:p w:rsidR="00227241" w:rsidRPr="0023526C" w:rsidRDefault="00227241" w:rsidP="00227241">
      <w:pPr>
        <w:shd w:val="clear" w:color="auto" w:fill="FFFFFF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1.</w:t>
      </w:r>
    </w:p>
    <w:tbl>
      <w:tblPr>
        <w:tblW w:w="10632" w:type="dxa"/>
        <w:tblInd w:w="-60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18"/>
        <w:gridCol w:w="2434"/>
        <w:gridCol w:w="2476"/>
        <w:gridCol w:w="3204"/>
      </w:tblGrid>
      <w:tr w:rsidR="00227241" w:rsidRPr="0023526C" w:rsidTr="00227241"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4" w:name="4498f6b938ae995637c41e18f89918eec811944e"/>
            <w:bookmarkStart w:id="5" w:name="2"/>
            <w:bookmarkEnd w:id="4"/>
            <w:bookmarkEnd w:id="5"/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органа пищеварительного аппарата</w:t>
            </w:r>
          </w:p>
        </w:tc>
        <w:tc>
          <w:tcPr>
            <w:tcW w:w="2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строения</w:t>
            </w:r>
          </w:p>
        </w:tc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Выполняемые функции</w:t>
            </w:r>
          </w:p>
        </w:tc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Изменения пищи, происходящие в органе</w:t>
            </w:r>
          </w:p>
        </w:tc>
      </w:tr>
      <w:tr w:rsidR="00227241" w:rsidRPr="0023526C" w:rsidTr="00227241"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Ротовая полость</w:t>
            </w:r>
          </w:p>
        </w:tc>
        <w:tc>
          <w:tcPr>
            <w:tcW w:w="2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Ротовая полость состоит: зубы, язык, мышцы щёк</w:t>
            </w:r>
          </w:p>
        </w:tc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Пища подвергается первоначальной механической переработке, а с помощью слюны -химической</w:t>
            </w:r>
          </w:p>
        </w:tc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Образуется пищевой комок, подготовленный к проглатыванию</w:t>
            </w:r>
          </w:p>
        </w:tc>
      </w:tr>
      <w:tr w:rsidR="00227241" w:rsidRPr="0023526C" w:rsidTr="00227241"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Пищевод</w:t>
            </w:r>
          </w:p>
        </w:tc>
        <w:tc>
          <w:tcPr>
            <w:tcW w:w="2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227241" w:rsidRPr="0023526C" w:rsidTr="00227241"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Желудок</w:t>
            </w:r>
          </w:p>
        </w:tc>
        <w:tc>
          <w:tcPr>
            <w:tcW w:w="2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227241" w:rsidRPr="0023526C" w:rsidTr="00227241"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Поджелудочная железа</w:t>
            </w:r>
          </w:p>
        </w:tc>
        <w:tc>
          <w:tcPr>
            <w:tcW w:w="2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227241" w:rsidRPr="0023526C" w:rsidTr="00227241"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Печень</w:t>
            </w:r>
          </w:p>
        </w:tc>
        <w:tc>
          <w:tcPr>
            <w:tcW w:w="2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227241" w:rsidRPr="0023526C" w:rsidTr="00227241"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Тонкий кишечник</w:t>
            </w:r>
          </w:p>
        </w:tc>
        <w:tc>
          <w:tcPr>
            <w:tcW w:w="2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227241" w:rsidRPr="0023526C" w:rsidTr="00227241"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7.Толстый кишечник</w:t>
            </w:r>
          </w:p>
        </w:tc>
        <w:tc>
          <w:tcPr>
            <w:tcW w:w="2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227241" w:rsidRPr="0023526C" w:rsidTr="00227241"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8.Двенадцатипёрстная кишка</w:t>
            </w:r>
          </w:p>
        </w:tc>
        <w:tc>
          <w:tcPr>
            <w:tcW w:w="2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center" w:tblpY="65"/>
        <w:tblW w:w="1074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894"/>
        <w:gridCol w:w="2188"/>
        <w:gridCol w:w="1448"/>
        <w:gridCol w:w="1595"/>
        <w:gridCol w:w="1992"/>
        <w:gridCol w:w="1623"/>
      </w:tblGrid>
      <w:tr w:rsidR="00227241" w:rsidRPr="0023526C" w:rsidTr="00227241"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желез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пищеварительного аппарата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Реакция среды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фермента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Вещества, подвергающиеся воздействию фермента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Изменения, происходящие под действием ферментов</w:t>
            </w:r>
          </w:p>
        </w:tc>
      </w:tr>
      <w:tr w:rsidR="00227241" w:rsidRPr="0023526C" w:rsidTr="00227241"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Слюнная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227241" w:rsidRPr="0023526C" w:rsidTr="00227241"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Желудочная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227241" w:rsidRPr="0023526C" w:rsidTr="00227241"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Поджелудочная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227241" w:rsidRPr="0023526C" w:rsidTr="00227241"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Кишечная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227241" w:rsidRPr="0023526C" w:rsidTr="00227241"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Печень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241" w:rsidRPr="0023526C" w:rsidRDefault="00227241" w:rsidP="00227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</w:tbl>
    <w:p w:rsidR="00227241" w:rsidRPr="0023526C" w:rsidRDefault="00227241" w:rsidP="0022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6" w:name="e81ccf1c0ab2683e43ac7b810db1078acf0c1ae4"/>
      <w:bookmarkStart w:id="7" w:name="3"/>
      <w:bookmarkEnd w:id="6"/>
      <w:bookmarkEnd w:id="7"/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27241" w:rsidRPr="0023526C" w:rsidRDefault="00227241" w:rsidP="0022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оценки:</w:t>
      </w:r>
    </w:p>
    <w:p w:rsidR="00227241" w:rsidRPr="0023526C" w:rsidRDefault="00227241" w:rsidP="0022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«5» - работа выполнена самостоятельно в установленные сроки; таблица</w:t>
      </w:r>
    </w:p>
    <w:p w:rsidR="00227241" w:rsidRPr="0023526C" w:rsidRDefault="00227241" w:rsidP="0022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составлена без ошибок; содержание таблицы соответствует установленной</w:t>
      </w:r>
    </w:p>
    <w:p w:rsidR="00227241" w:rsidRPr="0023526C" w:rsidRDefault="00227241" w:rsidP="0022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норме;</w:t>
      </w:r>
    </w:p>
    <w:p w:rsidR="00227241" w:rsidRPr="0023526C" w:rsidRDefault="00227241" w:rsidP="0022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«4» - работа выполнена самостоятельно в установленные сроки; таблица</w:t>
      </w:r>
    </w:p>
    <w:p w:rsidR="00227241" w:rsidRPr="0023526C" w:rsidRDefault="00227241" w:rsidP="0022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составлена с незначительными ошибками;</w:t>
      </w:r>
    </w:p>
    <w:p w:rsidR="00227241" w:rsidRPr="0023526C" w:rsidRDefault="00227241" w:rsidP="0022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«3» - работа выполнена на «4» и «5», но с нарушением срока выполнения; или при</w:t>
      </w:r>
    </w:p>
    <w:p w:rsidR="00227241" w:rsidRPr="0023526C" w:rsidRDefault="00227241" w:rsidP="0022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составлении таблицы допущены существенные ошибки.</w:t>
      </w:r>
    </w:p>
    <w:p w:rsidR="00B72F64" w:rsidRPr="0023526C" w:rsidRDefault="00B72F64" w:rsidP="0022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22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0748" w:rsidRDefault="00510748" w:rsidP="00ED6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0748" w:rsidRPr="0023526C" w:rsidRDefault="00510748" w:rsidP="00ED6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C55F0" w:rsidRPr="0023526C" w:rsidRDefault="00ED6DBB" w:rsidP="000941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Практическая работа </w:t>
      </w:r>
      <w:r w:rsidR="00FC55F0"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№3</w:t>
      </w:r>
    </w:p>
    <w:p w:rsidR="005B2621" w:rsidRPr="0023526C" w:rsidRDefault="00ED6DBB" w:rsidP="005107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«Расчет энергетической ценности</w:t>
      </w:r>
      <w:r w:rsidR="00FC55F0"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рациона питания</w:t>
      </w: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5B2621" w:rsidRPr="0023526C" w:rsidRDefault="005B2621" w:rsidP="005B26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Текст задания:</w:t>
      </w: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B2621" w:rsidRPr="0023526C" w:rsidRDefault="005B2621" w:rsidP="005B26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1. Рассчитайте энергетическую ценность блюд;</w:t>
      </w:r>
    </w:p>
    <w:p w:rsidR="005B2621" w:rsidRPr="0023526C" w:rsidRDefault="005B2621" w:rsidP="005B26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2. Подсчитайте общий вес продуктов и введите в поле ответа;</w:t>
      </w:r>
    </w:p>
    <w:p w:rsidR="005B2621" w:rsidRPr="0023526C" w:rsidRDefault="005B2621" w:rsidP="005B26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3. Воспользовавшись таблицей калорийности, заполните поле для 100 г каждого продукта.</w:t>
      </w:r>
    </w:p>
    <w:p w:rsidR="005B2621" w:rsidRPr="0023526C" w:rsidRDefault="005B2621" w:rsidP="005B26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4. Подсчитайте и введите значения в поля представленной таблицы, учитывая вес каждого продукта. Используйте калькулятор. Значение округлите до 1 знака после запятой.</w:t>
      </w:r>
    </w:p>
    <w:p w:rsidR="005B2621" w:rsidRPr="00510748" w:rsidRDefault="005B2621" w:rsidP="0051074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НАИМЕНОВАНИЕ БЛЮДА:  Винегрет овощной</w:t>
      </w:r>
      <w:r w:rsidRPr="00510748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</w:t>
      </w:r>
    </w:p>
    <w:tbl>
      <w:tblPr>
        <w:tblW w:w="11282" w:type="dxa"/>
        <w:tblInd w:w="-117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747"/>
        <w:gridCol w:w="1547"/>
        <w:gridCol w:w="1077"/>
        <w:gridCol w:w="1077"/>
        <w:gridCol w:w="1341"/>
        <w:gridCol w:w="1077"/>
        <w:gridCol w:w="1075"/>
        <w:gridCol w:w="1341"/>
      </w:tblGrid>
      <w:tr w:rsidR="005B2621" w:rsidRPr="00510748" w:rsidTr="005B2621">
        <w:trPr>
          <w:trHeight w:val="194"/>
        </w:trPr>
        <w:tc>
          <w:tcPr>
            <w:tcW w:w="27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" w:name="d23a2fa406f6b64abed05075349cee5340e0d01b"/>
            <w:bookmarkStart w:id="9" w:name="6"/>
            <w:bookmarkEnd w:id="8"/>
            <w:bookmarkEnd w:id="9"/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продуктов</w:t>
            </w:r>
          </w:p>
        </w:tc>
        <w:tc>
          <w:tcPr>
            <w:tcW w:w="15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продуктов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0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0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3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Углеводы</w:t>
            </w:r>
          </w:p>
        </w:tc>
      </w:tr>
      <w:tr w:rsidR="005B2621" w:rsidRPr="00510748" w:rsidTr="005B2621">
        <w:trPr>
          <w:trHeight w:val="1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На 100 г продукта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rPr>
          <w:trHeight w:val="277"/>
        </w:trPr>
        <w:tc>
          <w:tcPr>
            <w:tcW w:w="2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19,7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rPr>
          <w:trHeight w:val="277"/>
        </w:trPr>
        <w:tc>
          <w:tcPr>
            <w:tcW w:w="2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Огурец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rPr>
          <w:trHeight w:val="277"/>
        </w:trPr>
        <w:tc>
          <w:tcPr>
            <w:tcW w:w="2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rPr>
          <w:trHeight w:val="264"/>
        </w:trPr>
        <w:tc>
          <w:tcPr>
            <w:tcW w:w="2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Свёкла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rPr>
          <w:trHeight w:val="277"/>
        </w:trPr>
        <w:tc>
          <w:tcPr>
            <w:tcW w:w="2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Горошек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rPr>
          <w:trHeight w:val="277"/>
        </w:trPr>
        <w:tc>
          <w:tcPr>
            <w:tcW w:w="2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Репчатый лук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rPr>
          <w:trHeight w:val="277"/>
        </w:trPr>
        <w:tc>
          <w:tcPr>
            <w:tcW w:w="2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c>
          <w:tcPr>
            <w:tcW w:w="2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rPr>
          <w:trHeight w:val="277"/>
        </w:trPr>
        <w:tc>
          <w:tcPr>
            <w:tcW w:w="2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продуктов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rPr>
          <w:trHeight w:val="277"/>
        </w:trPr>
        <w:tc>
          <w:tcPr>
            <w:tcW w:w="7789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 4.1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 9.3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х 4.1</w:t>
            </w:r>
          </w:p>
        </w:tc>
      </w:tr>
      <w:tr w:rsidR="005B2621" w:rsidRPr="00510748" w:rsidTr="005B2621">
        <w:trPr>
          <w:trHeight w:val="140"/>
        </w:trPr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</w:tr>
      <w:tr w:rsidR="005B2621" w:rsidRPr="00510748" w:rsidTr="005B2621">
        <w:trPr>
          <w:trHeight w:val="140"/>
        </w:trPr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= ___________ ккал</w:t>
            </w:r>
          </w:p>
        </w:tc>
      </w:tr>
    </w:tbl>
    <w:tbl>
      <w:tblPr>
        <w:tblpPr w:leftFromText="180" w:rightFromText="180" w:vertAnchor="text" w:horzAnchor="margin" w:tblpXSpec="center" w:tblpY="156"/>
        <w:tblW w:w="1086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47"/>
        <w:gridCol w:w="1491"/>
        <w:gridCol w:w="1037"/>
        <w:gridCol w:w="1037"/>
        <w:gridCol w:w="1292"/>
        <w:gridCol w:w="1037"/>
        <w:gridCol w:w="1035"/>
        <w:gridCol w:w="1292"/>
      </w:tblGrid>
      <w:tr w:rsidR="005B2621" w:rsidRPr="00510748" w:rsidTr="005B2621">
        <w:trPr>
          <w:trHeight w:val="200"/>
        </w:trPr>
        <w:tc>
          <w:tcPr>
            <w:tcW w:w="26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продуктов</w:t>
            </w:r>
          </w:p>
        </w:tc>
        <w:tc>
          <w:tcPr>
            <w:tcW w:w="14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продуктов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0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Углеводы</w:t>
            </w:r>
          </w:p>
        </w:tc>
      </w:tr>
      <w:tr w:rsidR="005B2621" w:rsidRPr="00510748" w:rsidTr="005B2621">
        <w:trPr>
          <w:trHeight w:val="1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На 100 г продукта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765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Мука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73,2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Яйцо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продуктов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c>
          <w:tcPr>
            <w:tcW w:w="750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 4.1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 9.3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х 4.1</w:t>
            </w:r>
          </w:p>
        </w:tc>
      </w:tr>
      <w:tr w:rsidR="005B2621" w:rsidRPr="00510748" w:rsidTr="005B2621"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</w:tr>
      <w:tr w:rsidR="005B2621" w:rsidRPr="00510748" w:rsidTr="005B2621"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= ___________ ккал</w:t>
            </w:r>
          </w:p>
        </w:tc>
      </w:tr>
    </w:tbl>
    <w:tbl>
      <w:tblPr>
        <w:tblpPr w:leftFromText="180" w:rightFromText="180" w:vertAnchor="text" w:horzAnchor="margin" w:tblpXSpec="center" w:tblpY="82"/>
        <w:tblW w:w="1086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47"/>
        <w:gridCol w:w="1491"/>
        <w:gridCol w:w="1037"/>
        <w:gridCol w:w="1037"/>
        <w:gridCol w:w="1292"/>
        <w:gridCol w:w="1037"/>
        <w:gridCol w:w="1035"/>
        <w:gridCol w:w="1292"/>
      </w:tblGrid>
      <w:tr w:rsidR="005B2621" w:rsidRPr="00510748" w:rsidTr="005B2621">
        <w:trPr>
          <w:trHeight w:val="200"/>
        </w:trPr>
        <w:tc>
          <w:tcPr>
            <w:tcW w:w="26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продуктов</w:t>
            </w:r>
          </w:p>
        </w:tc>
        <w:tc>
          <w:tcPr>
            <w:tcW w:w="14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продуктов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0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Углеводы</w:t>
            </w:r>
          </w:p>
        </w:tc>
      </w:tr>
      <w:tr w:rsidR="005B2621" w:rsidRPr="00510748" w:rsidTr="005B2621">
        <w:trPr>
          <w:trHeight w:val="1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На 100 г продукта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Мука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73,2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Яйцо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продуктов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5B2621">
        <w:tc>
          <w:tcPr>
            <w:tcW w:w="750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 4.1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 9.3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х 4.1</w:t>
            </w:r>
          </w:p>
        </w:tc>
      </w:tr>
      <w:tr w:rsidR="005B2621" w:rsidRPr="00510748" w:rsidTr="005B2621"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</w:tr>
      <w:tr w:rsidR="005B2621" w:rsidRPr="00510748" w:rsidTr="005B2621"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= ___________ ккал</w:t>
            </w:r>
          </w:p>
        </w:tc>
      </w:tr>
    </w:tbl>
    <w:p w:rsidR="005B2621" w:rsidRPr="00510748" w:rsidRDefault="005B2621" w:rsidP="0051074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748"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БЛЮДА:  Блинчики____________________________________</w:t>
      </w:r>
    </w:p>
    <w:tbl>
      <w:tblPr>
        <w:tblpPr w:leftFromText="180" w:rightFromText="180" w:vertAnchor="text" w:horzAnchor="margin" w:tblpXSpec="center" w:tblpY="91"/>
        <w:tblW w:w="1086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47"/>
        <w:gridCol w:w="1491"/>
        <w:gridCol w:w="1037"/>
        <w:gridCol w:w="1037"/>
        <w:gridCol w:w="1292"/>
        <w:gridCol w:w="1037"/>
        <w:gridCol w:w="1035"/>
        <w:gridCol w:w="1292"/>
      </w:tblGrid>
      <w:tr w:rsidR="00ED6DBB" w:rsidRPr="00510748" w:rsidTr="00ED6DBB">
        <w:trPr>
          <w:trHeight w:val="200"/>
        </w:trPr>
        <w:tc>
          <w:tcPr>
            <w:tcW w:w="26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0" w:name="cf051043a325c97e8aafc2700d72b60b071055e5"/>
            <w:bookmarkStart w:id="11" w:name="7"/>
            <w:bookmarkEnd w:id="10"/>
            <w:bookmarkEnd w:id="11"/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продуктов</w:t>
            </w:r>
          </w:p>
        </w:tc>
        <w:tc>
          <w:tcPr>
            <w:tcW w:w="14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продуктов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0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Углеводы</w:t>
            </w:r>
          </w:p>
        </w:tc>
      </w:tr>
      <w:tr w:rsidR="00ED6DBB" w:rsidRPr="00510748" w:rsidTr="00ED6DBB">
        <w:trPr>
          <w:trHeight w:val="1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На 100 г продукта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6DBB" w:rsidRPr="00510748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Сыр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6DBB" w:rsidRPr="00510748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Яйцо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6DBB" w:rsidRPr="00510748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6DBB" w:rsidRPr="00510748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6DBB" w:rsidRPr="00510748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6DBB" w:rsidRPr="00510748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продуктов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6DBB" w:rsidRPr="00510748" w:rsidTr="00ED6DBB">
        <w:tc>
          <w:tcPr>
            <w:tcW w:w="750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 4.1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 9.3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х 4.1</w:t>
            </w:r>
          </w:p>
        </w:tc>
      </w:tr>
      <w:tr w:rsidR="00ED6DBB" w:rsidRPr="00510748" w:rsidTr="00ED6DBB"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</w:tr>
      <w:tr w:rsidR="00ED6DBB" w:rsidRPr="00510748" w:rsidTr="00ED6DBB"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510748" w:rsidRDefault="00ED6DBB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= ___________ ккал</w:t>
            </w:r>
          </w:p>
        </w:tc>
      </w:tr>
    </w:tbl>
    <w:p w:rsidR="005B2621" w:rsidRPr="00510748" w:rsidRDefault="005B2621" w:rsidP="0051074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2" w:name="97cef99b556684571bcd677fcb0932627cb69110"/>
      <w:bookmarkStart w:id="13" w:name="9"/>
      <w:bookmarkEnd w:id="12"/>
      <w:bookmarkEnd w:id="13"/>
      <w:r w:rsidRPr="00510748"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 задания</w:t>
      </w:r>
      <w:r w:rsidRPr="00510748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107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510748">
        <w:rPr>
          <w:rFonts w:ascii="Times New Roman" w:eastAsia="Times New Roman" w:hAnsi="Times New Roman" w:cs="Times New Roman"/>
          <w:sz w:val="24"/>
          <w:szCs w:val="24"/>
        </w:rPr>
        <w:t>выполнить расчёт энергетической ценности пищевых продуктов.</w:t>
      </w:r>
    </w:p>
    <w:p w:rsidR="005B2621" w:rsidRPr="00510748" w:rsidRDefault="005B2621" w:rsidP="0051074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748">
        <w:rPr>
          <w:rFonts w:ascii="Times New Roman" w:eastAsia="Times New Roman" w:hAnsi="Times New Roman" w:cs="Times New Roman"/>
          <w:sz w:val="24"/>
          <w:szCs w:val="24"/>
        </w:rPr>
        <w:t>Задание 1. Посчитайте калорийность приведённых в таблице 5 продуктов.</w:t>
      </w:r>
    </w:p>
    <w:p w:rsidR="005B2621" w:rsidRPr="00510748" w:rsidRDefault="005B2621" w:rsidP="0051074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868" w:type="dxa"/>
        <w:tblInd w:w="-117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89"/>
        <w:gridCol w:w="1169"/>
        <w:gridCol w:w="1169"/>
        <w:gridCol w:w="1317"/>
        <w:gridCol w:w="1169"/>
        <w:gridCol w:w="1169"/>
        <w:gridCol w:w="1317"/>
        <w:gridCol w:w="1169"/>
      </w:tblGrid>
      <w:tr w:rsidR="005B2621" w:rsidRPr="00510748" w:rsidTr="00ED6DBB">
        <w:tc>
          <w:tcPr>
            <w:tcW w:w="23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4" w:name="28b847bce0c245093d8d1a20a9e8eeb31a15a5d4"/>
            <w:bookmarkStart w:id="15" w:name="10"/>
            <w:bookmarkEnd w:id="14"/>
            <w:bookmarkEnd w:id="15"/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Продукт</w:t>
            </w:r>
          </w:p>
        </w:tc>
        <w:tc>
          <w:tcPr>
            <w:tcW w:w="36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веществ в 100 г. продукта, г.</w:t>
            </w:r>
          </w:p>
        </w:tc>
        <w:tc>
          <w:tcPr>
            <w:tcW w:w="48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</w:tr>
      <w:tr w:rsidR="005B2621" w:rsidRPr="00510748" w:rsidTr="00ED6DB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5B2621" w:rsidRPr="00510748" w:rsidTr="00ED6DBB">
        <w:tc>
          <w:tcPr>
            <w:tcW w:w="2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Хлеб ржаной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ED6DBB">
        <w:tc>
          <w:tcPr>
            <w:tcW w:w="2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Хлеб пшеничный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ED6DBB">
        <w:tc>
          <w:tcPr>
            <w:tcW w:w="2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Сосиска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ED6DBB">
        <w:tc>
          <w:tcPr>
            <w:tcW w:w="2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Яйца куриные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ED6DBB">
        <w:tc>
          <w:tcPr>
            <w:tcW w:w="2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510748" w:rsidTr="00ED6DBB">
        <w:tc>
          <w:tcPr>
            <w:tcW w:w="2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Кефир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748"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510748" w:rsidRDefault="005B2621" w:rsidP="005107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621" w:rsidRPr="0023526C" w:rsidTr="00ED6DBB">
        <w:tc>
          <w:tcPr>
            <w:tcW w:w="2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23526C" w:rsidRDefault="005B2621" w:rsidP="005B262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Капуста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23526C" w:rsidRDefault="005B2621" w:rsidP="005B262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23526C" w:rsidRDefault="005B2621" w:rsidP="005B262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23526C" w:rsidRDefault="005B2621" w:rsidP="005B262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23526C" w:rsidRDefault="005B2621" w:rsidP="005B26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23526C" w:rsidRDefault="005B2621" w:rsidP="005B26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23526C" w:rsidRDefault="005B2621" w:rsidP="005B26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21" w:rsidRPr="0023526C" w:rsidRDefault="005B2621" w:rsidP="005B26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</w:tbl>
    <w:p w:rsidR="005B2621" w:rsidRPr="0023526C" w:rsidRDefault="005B2621" w:rsidP="005B26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Задание 2. Решите задачу и впишите результаты расчётов в таблицу 4.</w:t>
      </w:r>
    </w:p>
    <w:p w:rsidR="005B2621" w:rsidRPr="0023526C" w:rsidRDefault="005B2621" w:rsidP="005B26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Задача.</w:t>
      </w: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 Александр съел на завтрак яичницу из двух куриных яиц, каждое массой 40 г, 100 г. пшеничного хлеба и выпил стакан кефира (200 г) с сахаром (8 г), а Николай – сосиску (100 г.) с тушёной капустой (200 г), 100 г. ржаного хлеба и стакан чая с сахаром (16 г). Сколько килокалорий получил организм каждого из них.</w:t>
      </w:r>
    </w:p>
    <w:tbl>
      <w:tblPr>
        <w:tblpPr w:leftFromText="180" w:rightFromText="180" w:vertAnchor="text" w:horzAnchor="margin" w:tblpXSpec="center" w:tblpY="192"/>
        <w:tblW w:w="1086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4"/>
        <w:gridCol w:w="1471"/>
        <w:gridCol w:w="918"/>
        <w:gridCol w:w="873"/>
        <w:gridCol w:w="1289"/>
        <w:gridCol w:w="35"/>
        <w:gridCol w:w="1032"/>
        <w:gridCol w:w="882"/>
        <w:gridCol w:w="1275"/>
        <w:gridCol w:w="1069"/>
      </w:tblGrid>
      <w:tr w:rsidR="00ED6DBB" w:rsidRPr="0023526C" w:rsidTr="00ED6DBB">
        <w:tc>
          <w:tcPr>
            <w:tcW w:w="20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</w:t>
            </w:r>
          </w:p>
        </w:tc>
        <w:tc>
          <w:tcPr>
            <w:tcW w:w="14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продуктов</w:t>
            </w:r>
          </w:p>
        </w:tc>
        <w:tc>
          <w:tcPr>
            <w:tcW w:w="3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веществ в 100 г. продукта, г.</w:t>
            </w:r>
          </w:p>
        </w:tc>
        <w:tc>
          <w:tcPr>
            <w:tcW w:w="4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Энергетическая ценность, ккал</w:t>
            </w:r>
          </w:p>
        </w:tc>
      </w:tr>
      <w:tr w:rsidR="00ED6DBB" w:rsidRPr="0023526C" w:rsidTr="00ED6DB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Белки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Жиры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Углеводы</w:t>
            </w:r>
          </w:p>
        </w:tc>
        <w:tc>
          <w:tcPr>
            <w:tcW w:w="1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Белки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Жиры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Углеводы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</w:tr>
      <w:tr w:rsidR="00ED6DBB" w:rsidRPr="0023526C" w:rsidTr="00ED6DBB">
        <w:tc>
          <w:tcPr>
            <w:tcW w:w="1086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</w:t>
            </w:r>
          </w:p>
        </w:tc>
      </w:tr>
      <w:tr w:rsidR="00ED6DBB" w:rsidRPr="0023526C" w:rsidTr="00ED6DBB">
        <w:tc>
          <w:tcPr>
            <w:tcW w:w="2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Яичница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г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Кефир,</w:t>
            </w:r>
          </w:p>
          <w:p w:rsidR="00ED6DBB" w:rsidRPr="0023526C" w:rsidRDefault="00ED6DBB" w:rsidP="00ED6D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Сахар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г</w:t>
            </w:r>
          </w:p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г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Хлеб пшеничный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г.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65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1086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Николай</w:t>
            </w:r>
          </w:p>
        </w:tc>
      </w:tr>
      <w:tr w:rsidR="00ED6DBB" w:rsidRPr="0023526C" w:rsidTr="00ED6DBB">
        <w:tc>
          <w:tcPr>
            <w:tcW w:w="2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Сосиска</w:t>
            </w:r>
          </w:p>
          <w:p w:rsidR="00ED6DBB" w:rsidRPr="0023526C" w:rsidRDefault="00ED6DBB" w:rsidP="00ED6D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Тушёная капуста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г</w:t>
            </w:r>
          </w:p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г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Чай с сахаром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г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Ржаной хлеб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г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65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</w:tbl>
    <w:p w:rsidR="005B2621" w:rsidRPr="0023526C" w:rsidRDefault="005B2621" w:rsidP="005B26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2621" w:rsidRPr="0023526C" w:rsidRDefault="005B2621" w:rsidP="005B26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6" w:name="5cf82db08444dcca1b3012fbbee20d7d4fe4982d"/>
      <w:bookmarkStart w:id="17" w:name="11"/>
      <w:bookmarkEnd w:id="16"/>
      <w:bookmarkEnd w:id="17"/>
      <w:r w:rsidRPr="0023526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Вывод: _______________________________________________________________________</w:t>
      </w:r>
    </w:p>
    <w:p w:rsidR="005B2621" w:rsidRPr="0023526C" w:rsidRDefault="005B2621" w:rsidP="005B26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_____________________________________________________________________________</w:t>
      </w:r>
    </w:p>
    <w:p w:rsidR="005B2621" w:rsidRPr="0023526C" w:rsidRDefault="005B2621" w:rsidP="005B26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оценки:</w:t>
      </w:r>
    </w:p>
    <w:p w:rsidR="005B2621" w:rsidRPr="0023526C" w:rsidRDefault="005B2621" w:rsidP="005B26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«5» - решено 2 задания, работа выполнена самостоятельно в установленные сроки;</w:t>
      </w:r>
    </w:p>
    <w:p w:rsidR="005B2621" w:rsidRPr="0023526C" w:rsidRDefault="005B2621" w:rsidP="005B2621">
      <w:pPr>
        <w:shd w:val="clear" w:color="auto" w:fill="FFFFFF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расчёты произведены без ошибок;</w:t>
      </w:r>
    </w:p>
    <w:p w:rsidR="005B2621" w:rsidRPr="0023526C" w:rsidRDefault="005B2621" w:rsidP="005B26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«4» - решено 2 задания, работа выполнена самостоятельно в установленные сроки;</w:t>
      </w:r>
    </w:p>
    <w:p w:rsidR="005B2621" w:rsidRPr="0023526C" w:rsidRDefault="005B2621" w:rsidP="005B2621">
      <w:pPr>
        <w:shd w:val="clear" w:color="auto" w:fill="FFFFFF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расчёты произведены с ошибками;</w:t>
      </w:r>
    </w:p>
    <w:p w:rsidR="005B2621" w:rsidRPr="0023526C" w:rsidRDefault="005B2621" w:rsidP="005B26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«3» - работа выполнена на «4» и «5», но с нарушением срока выполнения; или</w:t>
      </w:r>
    </w:p>
    <w:p w:rsidR="005B2621" w:rsidRPr="0023526C" w:rsidRDefault="005B2621" w:rsidP="005B2621">
      <w:pPr>
        <w:shd w:val="clear" w:color="auto" w:fill="FFFFFF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выполнено 1 задание, в работе допущены значительные ошибки.</w:t>
      </w:r>
    </w:p>
    <w:p w:rsidR="00ED6DBB" w:rsidRPr="0023526C" w:rsidRDefault="00ED6DBB" w:rsidP="005B2621">
      <w:pPr>
        <w:shd w:val="clear" w:color="auto" w:fill="FFFFFF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5B2621">
      <w:pPr>
        <w:shd w:val="clear" w:color="auto" w:fill="FFFFFF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Default="00094100" w:rsidP="002352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526C" w:rsidRDefault="0023526C" w:rsidP="002352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526C" w:rsidRDefault="0023526C" w:rsidP="002352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526C" w:rsidRDefault="0023526C" w:rsidP="002352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526C" w:rsidRDefault="0023526C" w:rsidP="002352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0748" w:rsidRDefault="00510748" w:rsidP="002352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0748" w:rsidRDefault="00510748" w:rsidP="002352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526C" w:rsidRPr="0023526C" w:rsidRDefault="0023526C" w:rsidP="002352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C55F0" w:rsidRPr="0023526C" w:rsidRDefault="00ED6DBB" w:rsidP="00ED6D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Практическая работа</w:t>
      </w:r>
      <w:r w:rsidR="00FC55F0"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№4 </w:t>
      </w:r>
    </w:p>
    <w:p w:rsidR="00ED6DBB" w:rsidRPr="0023526C" w:rsidRDefault="00ED6DBB" w:rsidP="00ED6D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«Составление рациона питания повара 30 лет»</w:t>
      </w:r>
    </w:p>
    <w:p w:rsidR="00ED6DBB" w:rsidRPr="0023526C" w:rsidRDefault="00ED6DBB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Текст задания:</w:t>
      </w: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D6DBB" w:rsidRPr="0023526C" w:rsidRDefault="00ED6DBB" w:rsidP="00ED6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1. Составьте меню дневного рациона для повара 30 лет при 4-х разовом питании;</w:t>
      </w:r>
    </w:p>
    <w:p w:rsidR="00ED6DBB" w:rsidRPr="0023526C" w:rsidRDefault="00ED6DBB" w:rsidP="00ED6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2. Подсчитайте калорийность ужина, каждое блюдо в отдельности;</w:t>
      </w:r>
    </w:p>
    <w:p w:rsidR="00ED6DBB" w:rsidRPr="0023526C" w:rsidRDefault="00ED6DBB" w:rsidP="00ED6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3. Подсчитайте общий вес продуктов и введите в поле ответа;</w:t>
      </w:r>
    </w:p>
    <w:p w:rsidR="00ED6DBB" w:rsidRPr="0023526C" w:rsidRDefault="00ED6DBB" w:rsidP="00ED6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4. Воспользовавшись таблицей калорийности, заполните поле для 100 г каждого продукта;</w:t>
      </w:r>
    </w:p>
    <w:p w:rsidR="00ED6DBB" w:rsidRPr="0023526C" w:rsidRDefault="00ED6DBB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5. Подсчитайте и введите значения в поля представленной таблицы, учитывая вес каждого продукта. Используйте калькулятор. Значение округлите до 1 знака после запятой. В ответе дать необходимые пояснения, аргументировать сделанный вывод</w:t>
      </w: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   </w:t>
      </w:r>
    </w:p>
    <w:p w:rsidR="00ED6DBB" w:rsidRPr="0023526C" w:rsidRDefault="00ED6DBB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Завтрак: _________________________________________</w:t>
      </w:r>
    </w:p>
    <w:p w:rsidR="00ED6DBB" w:rsidRPr="0023526C" w:rsidRDefault="00ED6DBB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</w:t>
      </w:r>
    </w:p>
    <w:p w:rsidR="00ED6DBB" w:rsidRPr="0023526C" w:rsidRDefault="00ED6DBB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      </w:t>
      </w:r>
    </w:p>
    <w:p w:rsidR="00ED6DBB" w:rsidRPr="0023526C" w:rsidRDefault="00ED6DBB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Обед:_______________________</w:t>
      </w:r>
      <w:r w:rsid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</w:t>
      </w: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ED6DBB" w:rsidRPr="0023526C" w:rsidRDefault="00ED6DBB" w:rsidP="0023526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Полдник: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pPr w:leftFromText="180" w:rightFromText="180" w:vertAnchor="text" w:horzAnchor="margin" w:tblpXSpec="center" w:tblpY="109"/>
        <w:tblW w:w="1086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47"/>
        <w:gridCol w:w="1491"/>
        <w:gridCol w:w="1037"/>
        <w:gridCol w:w="1037"/>
        <w:gridCol w:w="1292"/>
        <w:gridCol w:w="1037"/>
        <w:gridCol w:w="1035"/>
        <w:gridCol w:w="1292"/>
      </w:tblGrid>
      <w:tr w:rsidR="00ED6DBB" w:rsidRPr="0023526C" w:rsidTr="00ED6DBB">
        <w:trPr>
          <w:trHeight w:val="200"/>
        </w:trPr>
        <w:tc>
          <w:tcPr>
            <w:tcW w:w="26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продуктов</w:t>
            </w:r>
          </w:p>
        </w:tc>
        <w:tc>
          <w:tcPr>
            <w:tcW w:w="14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продуктов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Белки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Жиры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Углеводы</w:t>
            </w:r>
          </w:p>
        </w:tc>
        <w:tc>
          <w:tcPr>
            <w:tcW w:w="10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Белки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Жиры</w:t>
            </w:r>
          </w:p>
        </w:tc>
        <w:tc>
          <w:tcPr>
            <w:tcW w:w="12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Углеводы</w:t>
            </w:r>
          </w:p>
        </w:tc>
      </w:tr>
      <w:tr w:rsidR="00ED6DBB" w:rsidRPr="0023526C" w:rsidTr="00ED6DBB">
        <w:trPr>
          <w:trHeight w:val="1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100 г продукта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продуктов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750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4.1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9.3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х 4.1</w:t>
            </w:r>
          </w:p>
        </w:tc>
      </w:tr>
      <w:tr w:rsidR="00ED6DBB" w:rsidRPr="0023526C" w:rsidTr="00ED6DBB"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</w:tr>
      <w:tr w:rsidR="00ED6DBB" w:rsidRPr="0023526C" w:rsidTr="00ED6DBB"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3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= ___________ ккал</w:t>
            </w:r>
          </w:p>
        </w:tc>
      </w:tr>
    </w:tbl>
    <w:p w:rsidR="00ED6DBB" w:rsidRPr="0023526C" w:rsidRDefault="00ED6DBB" w:rsidP="0023526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      </w:t>
      </w:r>
    </w:p>
    <w:p w:rsidR="00ED6DBB" w:rsidRPr="0023526C" w:rsidRDefault="00ED6DBB" w:rsidP="0023526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Ужин</w:t>
      </w:r>
    </w:p>
    <w:p w:rsidR="00ED6DBB" w:rsidRPr="0023526C" w:rsidRDefault="00ED6DBB" w:rsidP="0023526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НАИМЕНОВАНИЕ БЛЮДА: _______________________________________</w:t>
      </w:r>
    </w:p>
    <w:tbl>
      <w:tblPr>
        <w:tblW w:w="10868" w:type="dxa"/>
        <w:tblInd w:w="-117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47"/>
        <w:gridCol w:w="1491"/>
        <w:gridCol w:w="1037"/>
        <w:gridCol w:w="1037"/>
        <w:gridCol w:w="1292"/>
        <w:gridCol w:w="1037"/>
        <w:gridCol w:w="1035"/>
        <w:gridCol w:w="1292"/>
      </w:tblGrid>
      <w:tr w:rsidR="00ED6DBB" w:rsidRPr="0023526C" w:rsidTr="00ED6DBB">
        <w:trPr>
          <w:trHeight w:val="200"/>
        </w:trPr>
        <w:tc>
          <w:tcPr>
            <w:tcW w:w="26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8" w:name="591a91aa888378196c7f4c557a0a5f7c20fbc8c7"/>
            <w:bookmarkStart w:id="19" w:name="14"/>
            <w:bookmarkEnd w:id="18"/>
            <w:bookmarkEnd w:id="19"/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продуктов</w:t>
            </w:r>
          </w:p>
        </w:tc>
        <w:tc>
          <w:tcPr>
            <w:tcW w:w="14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продуктов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Белки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Жиры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Углеводы</w:t>
            </w:r>
          </w:p>
        </w:tc>
        <w:tc>
          <w:tcPr>
            <w:tcW w:w="10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Белки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Жиры</w:t>
            </w:r>
          </w:p>
        </w:tc>
        <w:tc>
          <w:tcPr>
            <w:tcW w:w="12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Углеводы</w:t>
            </w:r>
          </w:p>
        </w:tc>
      </w:tr>
      <w:tr w:rsidR="00ED6DBB" w:rsidRPr="0023526C" w:rsidTr="00ED6DBB">
        <w:trPr>
          <w:trHeight w:val="1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100 г продукта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2352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продуктов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750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4.1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9.3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х 4.1</w:t>
            </w:r>
          </w:p>
        </w:tc>
      </w:tr>
      <w:tr w:rsidR="00ED6DBB" w:rsidRPr="0023526C" w:rsidTr="00ED6DBB"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</w:tr>
      <w:tr w:rsidR="00ED6DBB" w:rsidRPr="0023526C" w:rsidTr="00ED6DBB"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3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= ___________ ккал</w:t>
            </w:r>
          </w:p>
        </w:tc>
      </w:tr>
    </w:tbl>
    <w:p w:rsidR="00ED6DBB" w:rsidRPr="0023526C" w:rsidRDefault="00ED6DBB" w:rsidP="00F71E6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НАИМЕНОВАНИЕ БЛЮДА: _______________________________________</w:t>
      </w:r>
    </w:p>
    <w:p w:rsidR="00ED6DBB" w:rsidRPr="0023526C" w:rsidRDefault="00ED6DBB" w:rsidP="00F71E6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0" w:name="15"/>
      <w:bookmarkEnd w:id="20"/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НАИМЕНОВАНИЕ БЛЮДА: _______________________________________</w:t>
      </w:r>
    </w:p>
    <w:tbl>
      <w:tblPr>
        <w:tblW w:w="10868" w:type="dxa"/>
        <w:tblInd w:w="-117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47"/>
        <w:gridCol w:w="1491"/>
        <w:gridCol w:w="1037"/>
        <w:gridCol w:w="1037"/>
        <w:gridCol w:w="1292"/>
        <w:gridCol w:w="1037"/>
        <w:gridCol w:w="1035"/>
        <w:gridCol w:w="1292"/>
      </w:tblGrid>
      <w:tr w:rsidR="00ED6DBB" w:rsidRPr="0023526C" w:rsidTr="00ED6DBB">
        <w:trPr>
          <w:trHeight w:val="200"/>
        </w:trPr>
        <w:tc>
          <w:tcPr>
            <w:tcW w:w="26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1" w:name="3484bec5ec9f00713390115b2a218ad10fcda5d9"/>
            <w:bookmarkStart w:id="22" w:name="16"/>
            <w:bookmarkEnd w:id="21"/>
            <w:bookmarkEnd w:id="22"/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продуктов</w:t>
            </w:r>
          </w:p>
        </w:tc>
        <w:tc>
          <w:tcPr>
            <w:tcW w:w="14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продуктов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Белки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Жиры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Углеводы</w:t>
            </w:r>
          </w:p>
        </w:tc>
        <w:tc>
          <w:tcPr>
            <w:tcW w:w="10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Белки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Жиры</w:t>
            </w:r>
          </w:p>
        </w:tc>
        <w:tc>
          <w:tcPr>
            <w:tcW w:w="12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Углеводы</w:t>
            </w:r>
          </w:p>
        </w:tc>
      </w:tr>
      <w:tr w:rsidR="00ED6DBB" w:rsidRPr="0023526C" w:rsidTr="00ED6DBB">
        <w:trPr>
          <w:trHeight w:val="1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100 г продукта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продуктов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750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4.1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9.3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х 4.1</w:t>
            </w:r>
          </w:p>
        </w:tc>
      </w:tr>
      <w:tr w:rsidR="00ED6DBB" w:rsidRPr="0023526C" w:rsidTr="00ED6DBB"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</w:tr>
      <w:tr w:rsidR="00ED6DBB" w:rsidRPr="0023526C" w:rsidTr="00ED6DBB"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3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= ___________ ккал</w:t>
            </w:r>
          </w:p>
        </w:tc>
      </w:tr>
    </w:tbl>
    <w:p w:rsidR="00ED6DBB" w:rsidRPr="0023526C" w:rsidRDefault="00ED6DBB" w:rsidP="00F71E6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НАИМЕНОВАНИЕ БЛЮДА: _______________________________________</w:t>
      </w:r>
    </w:p>
    <w:tbl>
      <w:tblPr>
        <w:tblW w:w="10868" w:type="dxa"/>
        <w:tblInd w:w="-117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47"/>
        <w:gridCol w:w="1491"/>
        <w:gridCol w:w="1037"/>
        <w:gridCol w:w="1037"/>
        <w:gridCol w:w="1292"/>
        <w:gridCol w:w="1037"/>
        <w:gridCol w:w="1035"/>
        <w:gridCol w:w="1292"/>
      </w:tblGrid>
      <w:tr w:rsidR="00ED6DBB" w:rsidRPr="0023526C" w:rsidTr="00ED6DBB">
        <w:trPr>
          <w:trHeight w:val="200"/>
        </w:trPr>
        <w:tc>
          <w:tcPr>
            <w:tcW w:w="26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3" w:name="a28d459bcfd12275bea565c189b406e8ddc26a92"/>
            <w:bookmarkStart w:id="24" w:name="17"/>
            <w:bookmarkEnd w:id="23"/>
            <w:bookmarkEnd w:id="24"/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продуктов</w:t>
            </w:r>
          </w:p>
        </w:tc>
        <w:tc>
          <w:tcPr>
            <w:tcW w:w="14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продуктов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Белки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Жиры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Углеводы</w:t>
            </w:r>
          </w:p>
        </w:tc>
        <w:tc>
          <w:tcPr>
            <w:tcW w:w="10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Белки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Жиры</w:t>
            </w:r>
          </w:p>
        </w:tc>
        <w:tc>
          <w:tcPr>
            <w:tcW w:w="12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Углеводы</w:t>
            </w:r>
          </w:p>
        </w:tc>
      </w:tr>
      <w:tr w:rsidR="00ED6DBB" w:rsidRPr="0023526C" w:rsidTr="00ED6DBB">
        <w:trPr>
          <w:trHeight w:val="1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100 г продукта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продуктов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750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4.1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9.3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х 4.1</w:t>
            </w:r>
          </w:p>
        </w:tc>
      </w:tr>
      <w:tr w:rsidR="00ED6DBB" w:rsidRPr="0023526C" w:rsidTr="00ED6DBB"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</w:tr>
      <w:tr w:rsidR="00ED6DBB" w:rsidRPr="0023526C" w:rsidTr="00ED6DBB"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3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F71E60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= ___________ ккал</w:t>
            </w:r>
          </w:p>
        </w:tc>
      </w:tr>
    </w:tbl>
    <w:p w:rsidR="00ED6DBB" w:rsidRPr="0023526C" w:rsidRDefault="00ED6DBB" w:rsidP="00F71E6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Калорийность ужина составляет ____________________ ккал.</w:t>
      </w:r>
    </w:p>
    <w:p w:rsidR="00ED6DBB" w:rsidRPr="0023526C" w:rsidRDefault="00ED6DBB" w:rsidP="0023526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Критерии оценки практической части:</w:t>
      </w:r>
    </w:p>
    <w:p w:rsidR="00ED6DBB" w:rsidRPr="0023526C" w:rsidRDefault="00ED6DBB" w:rsidP="0023526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«5» - задание выполнено полностью, правильный подбор нормы, аргументированности выводов;</w:t>
      </w:r>
    </w:p>
    <w:p w:rsidR="00ED6DBB" w:rsidRPr="0023526C" w:rsidRDefault="00ED6DBB" w:rsidP="0023526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«4» - задание выполнено полностью, правильный подбор нормы, правильный вывод без  пояснений;</w:t>
      </w:r>
    </w:p>
    <w:p w:rsidR="00ED6DBB" w:rsidRPr="0023526C" w:rsidRDefault="00ED6DBB" w:rsidP="0023526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«3» - задание выполнено частично, правильный подбор нормы, нет вывода и пояснений;</w:t>
      </w:r>
    </w:p>
    <w:p w:rsidR="00ED6DBB" w:rsidRPr="0023526C" w:rsidRDefault="00ED6DBB" w:rsidP="0023526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«2» - неправильный подбор нормы.</w:t>
      </w:r>
    </w:p>
    <w:p w:rsidR="00094100" w:rsidRPr="0023526C" w:rsidRDefault="00094100" w:rsidP="0023526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23526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23526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23526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23526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23526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23526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526C" w:rsidRDefault="0023526C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526C" w:rsidRDefault="0023526C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526C" w:rsidRDefault="0023526C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526C" w:rsidRPr="0023526C" w:rsidRDefault="0023526C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526C" w:rsidRPr="0023526C" w:rsidRDefault="0023526C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100" w:rsidRPr="0023526C" w:rsidRDefault="00094100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6DBB" w:rsidRPr="0023526C" w:rsidRDefault="00ED6DBB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C55F0" w:rsidRPr="0023526C" w:rsidRDefault="00ED6DBB" w:rsidP="00ED6D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Практическое занятие</w:t>
      </w:r>
      <w:r w:rsidR="00FC55F0"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№5</w:t>
      </w:r>
    </w:p>
    <w:p w:rsidR="00ED6DBB" w:rsidRPr="0023526C" w:rsidRDefault="00ED6DBB" w:rsidP="00ED6D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«Лечебное и лечебно-профилактическое питание»</w:t>
      </w:r>
    </w:p>
    <w:p w:rsidR="00ED6DBB" w:rsidRPr="0023526C" w:rsidRDefault="00ED6DBB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Текст задания</w:t>
      </w: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D6DBB" w:rsidRPr="0023526C" w:rsidRDefault="00ED6DBB" w:rsidP="00ED6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1. Изучить в учебнике материал «Лечебное  и лечебно-профилактическое питание», заполнить таблицу «Характеристика диет», охарактеризовав 15 лечебных диет.</w:t>
      </w:r>
    </w:p>
    <w:p w:rsidR="00ED6DBB" w:rsidRPr="0023526C" w:rsidRDefault="00ED6DBB" w:rsidP="00ED6DB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tbl>
      <w:tblPr>
        <w:tblW w:w="10868" w:type="dxa"/>
        <w:tblInd w:w="-117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72"/>
        <w:gridCol w:w="2173"/>
        <w:gridCol w:w="2173"/>
        <w:gridCol w:w="2175"/>
        <w:gridCol w:w="2175"/>
      </w:tblGrid>
      <w:tr w:rsidR="00ED6DBB" w:rsidRPr="0023526C" w:rsidTr="00ED6DBB"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5" w:name="b6ca719ebf51305e221910ff8e95b6bca06e5449"/>
            <w:bookmarkStart w:id="26" w:name="18"/>
            <w:bookmarkEnd w:id="25"/>
            <w:bookmarkEnd w:id="26"/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диеты и её назначение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 диеты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Полноценность диеты, режим питания, количество соли</w:t>
            </w: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Запрещающие блюда</w:t>
            </w: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Рекомендуемые блюда</w:t>
            </w:r>
          </w:p>
        </w:tc>
      </w:tr>
      <w:tr w:rsidR="00ED6DBB" w:rsidRPr="0023526C" w:rsidTr="00ED6DBB"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ED6DBB" w:rsidRPr="0023526C" w:rsidTr="00ED6DBB"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DBB" w:rsidRPr="0023526C" w:rsidRDefault="00ED6DBB" w:rsidP="00ED6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</w:tbl>
    <w:p w:rsidR="00094100" w:rsidRPr="0023526C" w:rsidRDefault="00094100" w:rsidP="00510748">
      <w:pPr>
        <w:spacing w:before="80" w:after="0"/>
        <w:rPr>
          <w:rFonts w:ascii="Times New Roman" w:eastAsia="Times New Roman" w:hAnsi="Times New Roman" w:cs="Times New Roman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Текст задания:</w:t>
      </w:r>
      <w:r w:rsidRPr="002352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94100" w:rsidRPr="0023526C" w:rsidRDefault="00094100" w:rsidP="0051074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sz w:val="24"/>
          <w:szCs w:val="24"/>
        </w:rPr>
        <w:t>1. Подбор блюд для лечебного питания с учётом видов щажения по различным диетам;</w:t>
      </w:r>
    </w:p>
    <w:p w:rsidR="00094100" w:rsidRPr="0023526C" w:rsidRDefault="00094100" w:rsidP="0051074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sz w:val="24"/>
          <w:szCs w:val="24"/>
        </w:rPr>
        <w:t>2. Составит меню суточного  рациона в соответствии с указанной диетой;</w:t>
      </w:r>
    </w:p>
    <w:p w:rsidR="00094100" w:rsidRPr="0023526C" w:rsidRDefault="00094100" w:rsidP="0051074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sz w:val="24"/>
          <w:szCs w:val="24"/>
        </w:rPr>
        <w:t>3. Определить химический состав продуктов;</w:t>
      </w:r>
    </w:p>
    <w:p w:rsidR="00094100" w:rsidRPr="0023526C" w:rsidRDefault="00094100" w:rsidP="0051074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sz w:val="24"/>
          <w:szCs w:val="24"/>
        </w:rPr>
        <w:t>4. Определить калорийность отдельных блюд и меню в целом</w:t>
      </w:r>
    </w:p>
    <w:p w:rsidR="00094100" w:rsidRPr="0023526C" w:rsidRDefault="00094100" w:rsidP="0051074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</w:t>
      </w:r>
      <w:r w:rsidRPr="0023526C">
        <w:rPr>
          <w:rFonts w:ascii="Times New Roman" w:eastAsia="Times New Roman" w:hAnsi="Times New Roman" w:cs="Times New Roman"/>
          <w:b/>
          <w:sz w:val="24"/>
          <w:szCs w:val="24"/>
        </w:rPr>
        <w:t>НАИМЕНОВАНИЕ БЛЮДА: _______________________________________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7"/>
        <w:gridCol w:w="1134"/>
        <w:gridCol w:w="986"/>
        <w:gridCol w:w="986"/>
        <w:gridCol w:w="985"/>
        <w:gridCol w:w="986"/>
        <w:gridCol w:w="985"/>
        <w:gridCol w:w="1021"/>
      </w:tblGrid>
      <w:tr w:rsidR="00094100" w:rsidRPr="0023526C" w:rsidTr="00FC55F0">
        <w:trPr>
          <w:trHeight w:val="21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продуктов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продуктов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sz w:val="24"/>
                <w:szCs w:val="24"/>
              </w:rPr>
              <w:t>Углеводы</w:t>
            </w:r>
          </w:p>
        </w:tc>
      </w:tr>
      <w:tr w:rsidR="00094100" w:rsidRPr="0023526C" w:rsidTr="00FC55F0">
        <w:trPr>
          <w:trHeight w:val="195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100" w:rsidRPr="0023526C" w:rsidRDefault="00094100" w:rsidP="00FC55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100" w:rsidRPr="0023526C" w:rsidRDefault="00094100" w:rsidP="00FC55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sz w:val="24"/>
                <w:szCs w:val="24"/>
              </w:rPr>
              <w:t>На 100 г продукта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100" w:rsidRPr="0023526C" w:rsidRDefault="00094100" w:rsidP="00FC55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100" w:rsidRPr="0023526C" w:rsidRDefault="00094100" w:rsidP="00FC55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100" w:rsidRPr="0023526C" w:rsidRDefault="00094100" w:rsidP="00FC55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100" w:rsidRPr="0023526C" w:rsidTr="00FC55F0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100" w:rsidRPr="0023526C" w:rsidTr="00FC55F0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100" w:rsidRPr="0023526C" w:rsidTr="00FC55F0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100" w:rsidRPr="0023526C" w:rsidTr="00F71E60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100" w:rsidRPr="0023526C" w:rsidTr="00F71E60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94100" w:rsidRPr="0023526C" w:rsidTr="00FC55F0">
        <w:tc>
          <w:tcPr>
            <w:tcW w:w="66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 4.1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 9.3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х 4.1</w:t>
            </w:r>
          </w:p>
        </w:tc>
      </w:tr>
      <w:tr w:rsidR="00094100" w:rsidRPr="0023526C" w:rsidTr="00FC55F0">
        <w:tc>
          <w:tcPr>
            <w:tcW w:w="66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100" w:rsidRPr="0023526C" w:rsidRDefault="00094100" w:rsidP="00FC55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</w:tr>
      <w:tr w:rsidR="00094100" w:rsidRPr="0023526C" w:rsidTr="00FC55F0">
        <w:tc>
          <w:tcPr>
            <w:tcW w:w="66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100" w:rsidRPr="0023526C" w:rsidRDefault="00094100" w:rsidP="00FC55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00" w:rsidRPr="0023526C" w:rsidRDefault="00094100" w:rsidP="00FC55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= ___________ ккал</w:t>
            </w:r>
          </w:p>
        </w:tc>
      </w:tr>
    </w:tbl>
    <w:p w:rsidR="00094100" w:rsidRPr="0023526C" w:rsidRDefault="00094100" w:rsidP="00094100">
      <w:pPr>
        <w:rPr>
          <w:rFonts w:ascii="Times New Roman" w:eastAsia="Times New Roman" w:hAnsi="Times New Roman" w:cs="Times New Roman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sz w:val="24"/>
          <w:szCs w:val="24"/>
        </w:rPr>
        <w:t>Калорийность меню в целом состав</w:t>
      </w:r>
      <w:r w:rsidRPr="0023526C">
        <w:rPr>
          <w:rFonts w:ascii="Times New Roman" w:hAnsi="Times New Roman" w:cs="Times New Roman"/>
          <w:sz w:val="24"/>
          <w:szCs w:val="24"/>
        </w:rPr>
        <w:t>ляет ____________________ ккал.</w:t>
      </w:r>
    </w:p>
    <w:p w:rsidR="00094100" w:rsidRPr="0023526C" w:rsidRDefault="00094100" w:rsidP="000941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sz w:val="24"/>
          <w:szCs w:val="24"/>
          <w:u w:val="single"/>
        </w:rPr>
        <w:t>Критерии оценки практической части</w:t>
      </w:r>
    </w:p>
    <w:p w:rsidR="00094100" w:rsidRPr="0023526C" w:rsidRDefault="00094100" w:rsidP="000941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оценки:</w:t>
      </w:r>
    </w:p>
    <w:p w:rsidR="00094100" w:rsidRPr="0023526C" w:rsidRDefault="00094100" w:rsidP="000941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«5» - работа выполнена самостоятельно в установленные сроки,  без ошибок;</w:t>
      </w:r>
    </w:p>
    <w:p w:rsidR="00094100" w:rsidRPr="0023526C" w:rsidRDefault="00094100" w:rsidP="000941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«4» - работа выполнена самостоятельно в установленные сроки, с</w:t>
      </w:r>
    </w:p>
    <w:p w:rsidR="00094100" w:rsidRPr="0023526C" w:rsidRDefault="00094100" w:rsidP="00094100">
      <w:pPr>
        <w:shd w:val="clear" w:color="auto" w:fill="FFFFFF"/>
        <w:spacing w:after="0" w:line="240" w:lineRule="auto"/>
        <w:ind w:left="1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незначительными ошибками;</w:t>
      </w:r>
    </w:p>
    <w:p w:rsidR="00094100" w:rsidRPr="0023526C" w:rsidRDefault="00094100" w:rsidP="000941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«3» - работа выполнена на «4» и «5», но с нарушением срока выполнения; или</w:t>
      </w:r>
    </w:p>
    <w:p w:rsidR="00FC55F0" w:rsidRDefault="00094100" w:rsidP="002352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существенные ошибки</w:t>
      </w:r>
    </w:p>
    <w:p w:rsidR="00510748" w:rsidRDefault="00510748" w:rsidP="002352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0748" w:rsidRDefault="00510748" w:rsidP="002352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0748" w:rsidRPr="0023526C" w:rsidRDefault="00510748" w:rsidP="002352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C55F0" w:rsidRPr="0023526C" w:rsidRDefault="00FC55F0" w:rsidP="00FC5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7D56" w:rsidRPr="0023526C" w:rsidRDefault="00CB7D56" w:rsidP="0023526C">
      <w:pPr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lastRenderedPageBreak/>
        <w:t>Практическая работа</w:t>
      </w:r>
      <w:r w:rsidR="00E1369D"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:rsidR="00FC55F0" w:rsidRPr="0023526C" w:rsidRDefault="00CB7D56" w:rsidP="0023526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 xml:space="preserve"> Определение о</w:t>
      </w:r>
      <w:r w:rsidR="00FC55F0" w:rsidRPr="0023526C">
        <w:rPr>
          <w:rFonts w:ascii="Times New Roman" w:hAnsi="Times New Roman" w:cs="Times New Roman"/>
          <w:b/>
          <w:sz w:val="24"/>
          <w:szCs w:val="24"/>
        </w:rPr>
        <w:t>рга</w:t>
      </w:r>
      <w:r w:rsidRPr="0023526C">
        <w:rPr>
          <w:rFonts w:ascii="Times New Roman" w:hAnsi="Times New Roman" w:cs="Times New Roman"/>
          <w:b/>
          <w:sz w:val="24"/>
          <w:szCs w:val="24"/>
        </w:rPr>
        <w:t>нолептическим способом</w:t>
      </w:r>
      <w:r w:rsidR="00FC55F0" w:rsidRPr="0023526C">
        <w:rPr>
          <w:rFonts w:ascii="Times New Roman" w:hAnsi="Times New Roman" w:cs="Times New Roman"/>
          <w:b/>
          <w:sz w:val="24"/>
          <w:szCs w:val="24"/>
        </w:rPr>
        <w:t xml:space="preserve"> качества</w:t>
      </w:r>
      <w:r w:rsidRPr="0023526C">
        <w:rPr>
          <w:rFonts w:ascii="Times New Roman" w:hAnsi="Times New Roman" w:cs="Times New Roman"/>
          <w:b/>
          <w:sz w:val="24"/>
          <w:szCs w:val="24"/>
        </w:rPr>
        <w:t xml:space="preserve"> молока и молочных  продуктов</w:t>
      </w:r>
    </w:p>
    <w:p w:rsidR="00FC55F0" w:rsidRPr="0023526C" w:rsidRDefault="00FC55F0" w:rsidP="005107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Обучающийся должен</w:t>
      </w:r>
    </w:p>
    <w:p w:rsidR="00FC55F0" w:rsidRPr="0023526C" w:rsidRDefault="00FC55F0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- знать:</w:t>
      </w:r>
    </w:p>
    <w:p w:rsidR="00FC55F0" w:rsidRPr="0023526C" w:rsidRDefault="00FC55F0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- ассортимент и характеристики молочных товаров;</w:t>
      </w:r>
    </w:p>
    <w:p w:rsidR="00FC55F0" w:rsidRPr="0023526C" w:rsidRDefault="00FC55F0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- общие требования к качеству молочных товаров;</w:t>
      </w:r>
    </w:p>
    <w:p w:rsidR="00FC55F0" w:rsidRPr="0023526C" w:rsidRDefault="00FC55F0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- условия хранения, упаковки, транспортирования и реализации молочных товаров;</w:t>
      </w:r>
    </w:p>
    <w:p w:rsidR="00FC55F0" w:rsidRPr="0023526C" w:rsidRDefault="00FC55F0" w:rsidP="005107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- уметь:</w:t>
      </w:r>
    </w:p>
    <w:p w:rsidR="00FC55F0" w:rsidRPr="0023526C" w:rsidRDefault="00FC55F0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 - проводить органолептическую оценку качества молочных товаров;</w:t>
      </w:r>
    </w:p>
    <w:p w:rsidR="00FC55F0" w:rsidRPr="0023526C" w:rsidRDefault="00FC55F0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 - рассчитывать энергетическую ценность.</w:t>
      </w:r>
    </w:p>
    <w:p w:rsidR="00FC55F0" w:rsidRPr="0023526C" w:rsidRDefault="00FC55F0" w:rsidP="005107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Цели работы:</w:t>
      </w:r>
    </w:p>
    <w:p w:rsidR="00FC55F0" w:rsidRPr="0023526C" w:rsidRDefault="00FC55F0" w:rsidP="002352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образовательные: приобрести навыки органолептической оценки качества молочных товаров и расчета их энергетической ценности;</w:t>
      </w:r>
    </w:p>
    <w:p w:rsidR="00FC55F0" w:rsidRPr="0023526C" w:rsidRDefault="00FC55F0" w:rsidP="002352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развивающие: развить навыки самостоятельной работы; развить умения анализировать рабочую ситуацию, организовывать, оценивать и корректировать собственную деятельность, нести ответственность за результаты своей работы; осуществлять поиск информации;</w:t>
      </w:r>
    </w:p>
    <w:p w:rsidR="00FC55F0" w:rsidRPr="0023526C" w:rsidRDefault="00FC55F0" w:rsidP="002352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воспитательные: воспитание ответственности, трудолюбия, аккуратности.</w:t>
      </w:r>
    </w:p>
    <w:p w:rsidR="00FC55F0" w:rsidRPr="0023526C" w:rsidRDefault="00FC55F0" w:rsidP="002352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b/>
          <w:bCs/>
          <w:sz w:val="24"/>
          <w:szCs w:val="24"/>
        </w:rPr>
        <w:t>Перечень средств, используемых при выполнении работы</w:t>
      </w:r>
      <w:r w:rsidRPr="0023526C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FC55F0" w:rsidRPr="0023526C" w:rsidRDefault="00FC55F0" w:rsidP="002352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- натуральные образцы молочных консервов, творога, </w:t>
      </w:r>
    </w:p>
    <w:p w:rsidR="00FC55F0" w:rsidRPr="0023526C" w:rsidRDefault="00FC55F0" w:rsidP="002352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упаковки с маркировками, учебник товароведения продовольственных товаров, салфетки, тарелки, стандарты.</w:t>
      </w:r>
    </w:p>
    <w:p w:rsidR="00FC55F0" w:rsidRPr="0023526C" w:rsidRDefault="00FC55F0" w:rsidP="0023526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Общие теоретические сведения:</w:t>
      </w:r>
    </w:p>
    <w:p w:rsidR="00FC55F0" w:rsidRPr="0023526C" w:rsidRDefault="00FC55F0" w:rsidP="002352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Молоко коровье содержит большинство важнейших компонентов (всего более 100), которые необходимы для нормального развития человека. Основные вещества молока: белки, молочный жир, сахар, витамины, минеральные соли, ферменты, гормоны и др. Белки молока полноценны и хорошо сбалансированы, они находятся в коллоидно-дисперсном состоянии, что способствует их легкой усвояемости. Среднее содержание белков в молоке 3,5%.</w:t>
      </w:r>
    </w:p>
    <w:p w:rsidR="00FC55F0" w:rsidRPr="0023526C" w:rsidRDefault="00FC55F0" w:rsidP="00CB7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Особенность: белок молока благодаря наличию серп содержащих аминокислот является единственным растворимым белком, нейтрализующим вредные для организма вещества.</w:t>
      </w:r>
    </w:p>
    <w:p w:rsidR="00FC55F0" w:rsidRPr="0023526C" w:rsidRDefault="00FC55F0" w:rsidP="00CB7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Жир в молоке содержится в виде мелких шариков, легко  и быстро усваивается организмом. Количество жира колеблется от 2,8 до 6,0%.</w:t>
      </w:r>
    </w:p>
    <w:p w:rsidR="00FC55F0" w:rsidRPr="0023526C" w:rsidRDefault="00FC55F0" w:rsidP="00CB7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Молочный сахар (лактоза) по питательным свойствам равноценен пищевому сахару (сахарозе), но менее сладкий. Он легко подвергается воздействию особых ферментов и распадается на молочную кислоту, углекислый газ и спирт.</w:t>
      </w:r>
    </w:p>
    <w:p w:rsidR="00FC55F0" w:rsidRPr="0023526C" w:rsidRDefault="00FC55F0" w:rsidP="00CB7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Так осуществляется производство кисломолочных продуктов. Среднее содержание Сахаров в молоке — 4,7%.</w:t>
      </w:r>
    </w:p>
    <w:p w:rsidR="00FC55F0" w:rsidRPr="0023526C" w:rsidRDefault="00FC55F0" w:rsidP="00CB7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Молоко и молочные продукты — основные поставщики кальция (обеспечивают 4/5 суточной потребности человека в нем); в нем много также фосфора и магния. Молоко является и ценным источником витаминов A, D, Вр) В2, В12, PP.</w:t>
      </w:r>
    </w:p>
    <w:p w:rsidR="00FC55F0" w:rsidRPr="0023526C" w:rsidRDefault="00FC55F0" w:rsidP="00CB7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lastRenderedPageBreak/>
        <w:t>Питьевое молоко — натуральное молоко, прошедшее тепловую обработку и нормализацию по количеству жира.</w:t>
      </w:r>
    </w:p>
    <w:p w:rsidR="00FC55F0" w:rsidRPr="0023526C" w:rsidRDefault="00FC55F0" w:rsidP="00CB7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Тепловая обработка — пастеризация или стерилизация молока. Пастеризация осуществляется при температуре 74 °С в течение 15-20 с. После обработки способом пастеризации молоко охлаждают до температуры не выше 20 °С.</w:t>
      </w:r>
    </w:p>
    <w:p w:rsidR="00FC55F0" w:rsidRPr="0023526C" w:rsidRDefault="00FC55F0" w:rsidP="00CB7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Стерилизация проводится при температуре 120 °С в течение 20 мин или при 140 °С в течение 4 с для полного уничтожения всех форм микроорганизмов; после обработки способом стерилизации молоко охлаждают до температуры не выше 8 °С.</w:t>
      </w:r>
    </w:p>
    <w:p w:rsidR="00FC55F0" w:rsidRPr="0023526C" w:rsidRDefault="00FC55F0" w:rsidP="002352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Этапы выполнения работы:</w:t>
      </w:r>
    </w:p>
    <w:p w:rsidR="00FC55F0" w:rsidRPr="0023526C" w:rsidRDefault="00FC55F0" w:rsidP="00FC55F0">
      <w:pPr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1.Проведите органолептическую оценку качества натурального образца молочных консервов, используя стандарт на молочные консервы.</w:t>
      </w:r>
    </w:p>
    <w:p w:rsidR="00FC55F0" w:rsidRPr="0023526C" w:rsidRDefault="00FC55F0" w:rsidP="00FC55F0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 натуральному образцу молочных консервов определите цвет, вкус, запах и консистенцию, сравните со стандартом;</w:t>
      </w:r>
    </w:p>
    <w:p w:rsidR="00FC55F0" w:rsidRPr="0023526C" w:rsidRDefault="00FC55F0" w:rsidP="00FC55F0">
      <w:pPr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Полученные данные сведите в следующую таблицу: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77"/>
        <w:gridCol w:w="1083"/>
        <w:gridCol w:w="1087"/>
        <w:gridCol w:w="1916"/>
        <w:gridCol w:w="1145"/>
        <w:gridCol w:w="1655"/>
      </w:tblGrid>
      <w:tr w:rsidR="00FC55F0" w:rsidRPr="0023526C" w:rsidTr="00FC55F0">
        <w:tc>
          <w:tcPr>
            <w:tcW w:w="2577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Наименование изделия</w:t>
            </w:r>
          </w:p>
        </w:tc>
        <w:tc>
          <w:tcPr>
            <w:tcW w:w="1083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1087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Вкус </w:t>
            </w:r>
          </w:p>
        </w:tc>
        <w:tc>
          <w:tcPr>
            <w:tcW w:w="1916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Консистенция </w:t>
            </w:r>
          </w:p>
        </w:tc>
        <w:tc>
          <w:tcPr>
            <w:tcW w:w="1145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Запах </w:t>
            </w:r>
          </w:p>
        </w:tc>
        <w:tc>
          <w:tcPr>
            <w:tcW w:w="1655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Заключение о качестве</w:t>
            </w:r>
          </w:p>
        </w:tc>
      </w:tr>
      <w:tr w:rsidR="00FC55F0" w:rsidRPr="0023526C" w:rsidTr="00FC55F0">
        <w:tc>
          <w:tcPr>
            <w:tcW w:w="2577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55F0" w:rsidRPr="0023526C" w:rsidRDefault="00FC55F0" w:rsidP="00FC55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55F0" w:rsidRPr="0023526C" w:rsidRDefault="00FC55F0" w:rsidP="00FC55F0">
      <w:pPr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2. Проведите органолептическую оценку качества кисломолочного продукта по натуральному образцу творога  и стандарту.</w:t>
      </w:r>
    </w:p>
    <w:p w:rsidR="00FC55F0" w:rsidRPr="0023526C" w:rsidRDefault="00FC55F0" w:rsidP="00CB7D56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Изучите стандарт на творог;</w:t>
      </w:r>
    </w:p>
    <w:p w:rsidR="00FC55F0" w:rsidRPr="0023526C" w:rsidRDefault="00FC55F0" w:rsidP="00CB7D56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Внимательно посмотрите на упаковку данного образца;</w:t>
      </w:r>
    </w:p>
    <w:p w:rsidR="00FC55F0" w:rsidRPr="0023526C" w:rsidRDefault="00FC55F0" w:rsidP="00CB7D56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Откройте творог;</w:t>
      </w:r>
    </w:p>
    <w:p w:rsidR="00FC55F0" w:rsidRPr="0023526C" w:rsidRDefault="00FC55F0" w:rsidP="00CB7D56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Продегустируйте,  определите цвет, вкус, запах и консистенцию образца творога, сравните со стандартом.</w:t>
      </w:r>
    </w:p>
    <w:p w:rsidR="00FC55F0" w:rsidRPr="0023526C" w:rsidRDefault="00FC55F0" w:rsidP="00FC55F0">
      <w:pPr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Полученные данные сведите в следующую таблицу: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7"/>
        <w:gridCol w:w="1678"/>
        <w:gridCol w:w="1452"/>
        <w:gridCol w:w="1480"/>
        <w:gridCol w:w="1916"/>
      </w:tblGrid>
      <w:tr w:rsidR="00FC55F0" w:rsidRPr="0023526C" w:rsidTr="00FC55F0">
        <w:tc>
          <w:tcPr>
            <w:tcW w:w="2937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Наименование изделия</w:t>
            </w:r>
          </w:p>
        </w:tc>
        <w:tc>
          <w:tcPr>
            <w:tcW w:w="1678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1452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480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Вкус и запах</w:t>
            </w:r>
          </w:p>
        </w:tc>
        <w:tc>
          <w:tcPr>
            <w:tcW w:w="1916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FC55F0" w:rsidRPr="0023526C" w:rsidTr="00FC55F0">
        <w:tc>
          <w:tcPr>
            <w:tcW w:w="2937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55F0" w:rsidRPr="0023526C" w:rsidRDefault="00FC55F0" w:rsidP="00CB7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Дайте заключение о качестве творога.</w:t>
      </w:r>
    </w:p>
    <w:p w:rsidR="00FC55F0" w:rsidRPr="0023526C" w:rsidRDefault="00FC55F0" w:rsidP="00CB7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3. Распознайте ассортимент сметаны, творога, творожных изделий, кефира  или йогурта по образцам с этикетками кисломолочных продуктов и стандартам.</w:t>
      </w:r>
    </w:p>
    <w:p w:rsidR="00FC55F0" w:rsidRPr="0023526C" w:rsidRDefault="00FC55F0" w:rsidP="00CB7D56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Изучите представленные образцы кисломолочных продуктов;      </w:t>
      </w:r>
    </w:p>
    <w:p w:rsidR="00FC55F0" w:rsidRPr="0023526C" w:rsidRDefault="00FC55F0" w:rsidP="00CB7D56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Обратите внимание на внешний вид, целостность и красочность упаковки.</w:t>
      </w:r>
    </w:p>
    <w:p w:rsidR="00FC55F0" w:rsidRPr="0023526C" w:rsidRDefault="00FC55F0" w:rsidP="00FC55F0">
      <w:pPr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Полученные данные сведите в следующую таблицу: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80"/>
        <w:gridCol w:w="2846"/>
        <w:gridCol w:w="2737"/>
      </w:tblGrid>
      <w:tr w:rsidR="00FC55F0" w:rsidRPr="0023526C" w:rsidTr="00FC55F0">
        <w:tc>
          <w:tcPr>
            <w:tcW w:w="3880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Наименование изделия</w:t>
            </w:r>
          </w:p>
        </w:tc>
        <w:tc>
          <w:tcPr>
            <w:tcW w:w="2846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Содержание жира, %</w:t>
            </w:r>
          </w:p>
        </w:tc>
        <w:tc>
          <w:tcPr>
            <w:tcW w:w="2737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Емкость, г (л)</w:t>
            </w:r>
          </w:p>
        </w:tc>
      </w:tr>
      <w:tr w:rsidR="00FC55F0" w:rsidRPr="0023526C" w:rsidTr="00FC55F0">
        <w:tc>
          <w:tcPr>
            <w:tcW w:w="3880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5F0" w:rsidRPr="0023526C" w:rsidTr="00FC55F0">
        <w:tc>
          <w:tcPr>
            <w:tcW w:w="3880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5F0" w:rsidRPr="0023526C" w:rsidTr="00FC55F0">
        <w:tc>
          <w:tcPr>
            <w:tcW w:w="3880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55F0" w:rsidRPr="0023526C" w:rsidRDefault="00FC55F0" w:rsidP="00FC55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4. Распознайте ассортимент молочных консервов по образцам с маркировками и стандарту на молочные консервы.</w:t>
      </w:r>
    </w:p>
    <w:p w:rsidR="00FC55F0" w:rsidRPr="0023526C" w:rsidRDefault="00FC55F0" w:rsidP="00FC55F0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Изучите представленные образцы молочных консервов;</w:t>
      </w:r>
    </w:p>
    <w:p w:rsidR="00FC55F0" w:rsidRPr="0023526C" w:rsidRDefault="00FC55F0" w:rsidP="00FC55F0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В соответствии с этикетками (наклейками) распределите молочные консервы по видам;</w:t>
      </w:r>
    </w:p>
    <w:p w:rsidR="00FC55F0" w:rsidRPr="0023526C" w:rsidRDefault="00FC55F0" w:rsidP="00FC55F0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Расшифруйте маркировку на банках со сгущенными молочными консервами.</w:t>
      </w:r>
    </w:p>
    <w:p w:rsidR="00FC55F0" w:rsidRPr="0023526C" w:rsidRDefault="00FC55F0" w:rsidP="00FC55F0">
      <w:pPr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Полученные результаты сведите в следующую таблицу;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16"/>
        <w:gridCol w:w="1784"/>
        <w:gridCol w:w="4063"/>
      </w:tblGrid>
      <w:tr w:rsidR="00FC55F0" w:rsidRPr="0023526C" w:rsidTr="00FC55F0">
        <w:tc>
          <w:tcPr>
            <w:tcW w:w="3616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Наименование изделия</w:t>
            </w:r>
          </w:p>
        </w:tc>
        <w:tc>
          <w:tcPr>
            <w:tcW w:w="1784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  <w:tc>
          <w:tcPr>
            <w:tcW w:w="4063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Расшифровка маркировки</w:t>
            </w:r>
          </w:p>
        </w:tc>
      </w:tr>
      <w:tr w:rsidR="00FC55F0" w:rsidRPr="0023526C" w:rsidTr="00FC55F0">
        <w:tc>
          <w:tcPr>
            <w:tcW w:w="3616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3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5F0" w:rsidRPr="0023526C" w:rsidTr="00FC55F0">
        <w:tc>
          <w:tcPr>
            <w:tcW w:w="3616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3" w:type="dxa"/>
          </w:tcPr>
          <w:p w:rsidR="00FC55F0" w:rsidRPr="0023526C" w:rsidRDefault="00FC55F0" w:rsidP="00FC5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55F0" w:rsidRPr="0023526C" w:rsidRDefault="00FC55F0" w:rsidP="00FC55F0">
      <w:pPr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5. Расшифруйте производственную маркировку сыра:</w:t>
      </w:r>
    </w:p>
    <w:p w:rsidR="00FC55F0" w:rsidRPr="0023526C" w:rsidRDefault="0082441F" w:rsidP="00FC55F0">
      <w:pPr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noProof/>
          <w:sz w:val="24"/>
          <w:szCs w:val="24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Шестиугольник 5" o:spid="_x0000_s1028" type="#_x0000_t9" style="position:absolute;left:0;text-align:left;margin-left:199.95pt;margin-top:0;width:154.5pt;height:10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">
            <v:textbox>
              <w:txbxContent>
                <w:p w:rsidR="00521D40" w:rsidRDefault="00521D40" w:rsidP="00FC55F0">
                  <w:r>
                    <w:t xml:space="preserve">45 </w:t>
                  </w:r>
                </w:p>
                <w:p w:rsidR="00521D40" w:rsidRDefault="00521D40" w:rsidP="00FC55F0">
                  <w:r>
                    <w:t>15</w:t>
                  </w:r>
                </w:p>
                <w:p w:rsidR="00521D40" w:rsidRDefault="00521D40" w:rsidP="00FC55F0">
                  <w:r>
                    <w:t>Алт</w:t>
                  </w:r>
                </w:p>
                <w:p w:rsidR="00521D40" w:rsidRDefault="00521D40" w:rsidP="00FC55F0"/>
              </w:txbxContent>
            </v:textbox>
          </v:shape>
        </w:pict>
      </w:r>
      <w:r w:rsidRPr="0023526C"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4" o:spid="_x0000_s1027" style="position:absolute;left:0;text-align:left;margin-left:69.45pt;margin-top:10.9pt;width:9pt;height:7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"/>
        </w:pict>
      </w:r>
      <w:r w:rsidRPr="0023526C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44.8pt;margin-top:.8pt;width:102pt;height:109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">
            <v:textbox style="mso-fit-shape-to-text:t">
              <w:txbxContent>
                <w:p w:rsidR="00521D40" w:rsidRDefault="00521D40" w:rsidP="00FC55F0">
                  <w:r>
                    <w:t xml:space="preserve">50   </w:t>
                  </w:r>
                </w:p>
                <w:p w:rsidR="00521D40" w:rsidRDefault="00521D40" w:rsidP="00FC55F0">
                  <w:r>
                    <w:t>28</w:t>
                  </w:r>
                </w:p>
                <w:p w:rsidR="00521D40" w:rsidRDefault="00521D40" w:rsidP="00FC55F0"/>
                <w:p w:rsidR="00521D40" w:rsidRDefault="00521D40" w:rsidP="00FC55F0">
                  <w:r>
                    <w:t xml:space="preserve">Яр </w:t>
                  </w:r>
                </w:p>
              </w:txbxContent>
            </v:textbox>
          </v:shape>
        </w:pict>
      </w:r>
      <w:r w:rsidR="00FC55F0" w:rsidRPr="0023526C">
        <w:rPr>
          <w:rFonts w:ascii="Times New Roman" w:hAnsi="Times New Roman" w:cs="Times New Roman"/>
          <w:sz w:val="24"/>
          <w:szCs w:val="24"/>
        </w:rPr>
        <w:t xml:space="preserve">А)                                           Б) </w:t>
      </w:r>
    </w:p>
    <w:p w:rsidR="00CB7D56" w:rsidRPr="0023526C" w:rsidRDefault="00CB7D56" w:rsidP="00FC55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7D56" w:rsidRPr="0023526C" w:rsidRDefault="00CB7D56" w:rsidP="00FC55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7D56" w:rsidRPr="0023526C" w:rsidRDefault="00CB7D56" w:rsidP="00FC55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55F0" w:rsidRPr="0023526C" w:rsidRDefault="00FC55F0" w:rsidP="00FC55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55F0" w:rsidRPr="0023526C" w:rsidRDefault="00FC55F0" w:rsidP="00FC55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6.Рассчитать энергетическую ценность молочных  товаров.</w:t>
      </w:r>
    </w:p>
    <w:p w:rsidR="00FC55F0" w:rsidRPr="0023526C" w:rsidRDefault="00FC55F0" w:rsidP="00FC55F0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Выпишите с упаковки количество белков, жиров и углеводов (при наличии) в граммах, а также массу нетто;</w:t>
      </w:r>
    </w:p>
    <w:p w:rsidR="00FC55F0" w:rsidRPr="0023526C" w:rsidRDefault="00FC55F0" w:rsidP="00FC55F0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Перемножьте массу белков на 4, жиров на 9, углеводов на 3,75;</w:t>
      </w:r>
    </w:p>
    <w:p w:rsidR="00FC55F0" w:rsidRPr="0023526C" w:rsidRDefault="00FC55F0" w:rsidP="00FC55F0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Сложите полученные результаты;</w:t>
      </w:r>
    </w:p>
    <w:p w:rsidR="00FC55F0" w:rsidRPr="0023526C" w:rsidRDefault="00FC55F0" w:rsidP="00FC55F0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Получившуюся сумму умножьте на массу продукта.</w:t>
      </w:r>
    </w:p>
    <w:p w:rsidR="00FC55F0" w:rsidRPr="0023526C" w:rsidRDefault="00FC55F0" w:rsidP="00FC55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Сделайте вывод о калорийности продукта (высокая или низкая).</w:t>
      </w:r>
    </w:p>
    <w:p w:rsidR="00FC55F0" w:rsidRPr="0023526C" w:rsidRDefault="00FC55F0" w:rsidP="00FC55F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FC55F0" w:rsidRPr="0023526C" w:rsidRDefault="00FC55F0" w:rsidP="00FC55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1. Приведите ассортимент сгущенных молочных консервов?</w:t>
      </w:r>
    </w:p>
    <w:p w:rsidR="00FC55F0" w:rsidRPr="0023526C" w:rsidRDefault="00FC55F0" w:rsidP="00FC55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2. Почему сгущенное молоко без сахара стерилизуют?</w:t>
      </w:r>
    </w:p>
    <w:p w:rsidR="00FC55F0" w:rsidRPr="0023526C" w:rsidRDefault="00FC55F0" w:rsidP="00FC55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3. От чего зависит цвет молочных консервов?</w:t>
      </w:r>
    </w:p>
    <w:p w:rsidR="00FC55F0" w:rsidRPr="0023526C" w:rsidRDefault="00FC55F0" w:rsidP="00FC55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4. Как упаковывают молочные консервы?</w:t>
      </w:r>
    </w:p>
    <w:p w:rsidR="00FC55F0" w:rsidRPr="0023526C" w:rsidRDefault="00FC55F0" w:rsidP="00FC55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5. Каковы условия и сроки хранения молочных консервов?</w:t>
      </w:r>
    </w:p>
    <w:p w:rsidR="00FC55F0" w:rsidRPr="0023526C" w:rsidRDefault="00FC55F0" w:rsidP="00FC55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6. Что такое бомбаж? Назовите виды бомбажа?</w:t>
      </w:r>
    </w:p>
    <w:p w:rsidR="00CB7D56" w:rsidRPr="0023526C" w:rsidRDefault="00CB7D56" w:rsidP="00CB7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7.Расшифруйте маркировку молочных консервов: М 108761 151201?</w:t>
      </w:r>
    </w:p>
    <w:p w:rsidR="00CB7D56" w:rsidRPr="0023526C" w:rsidRDefault="00CB7D56" w:rsidP="00CB7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8. Чем характеризуется пищевая ценность кисломолочных продуктов?</w:t>
      </w:r>
    </w:p>
    <w:p w:rsidR="00CB7D56" w:rsidRPr="0023526C" w:rsidRDefault="00CB7D56" w:rsidP="00CB7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9. Приведите ассортимент диетических кисломолочных продуктов?</w:t>
      </w:r>
    </w:p>
    <w:p w:rsidR="00CB7D56" w:rsidRPr="0023526C" w:rsidRDefault="00CB7D56" w:rsidP="00CB7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10. В чем пищевая ценность сыров? С какими продуктами сочетаются сыры?</w:t>
      </w:r>
    </w:p>
    <w:p w:rsidR="00CB7D56" w:rsidRPr="0023526C" w:rsidRDefault="00CB7D56" w:rsidP="00CB7D5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526C" w:rsidRPr="0023526C" w:rsidRDefault="0023526C" w:rsidP="005107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7D56" w:rsidRPr="00CE6733" w:rsidRDefault="001D3C53" w:rsidP="00E136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673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Практическая работа</w:t>
      </w:r>
      <w:r w:rsidR="00E1369D" w:rsidRPr="00CE673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7</w:t>
      </w:r>
    </w:p>
    <w:p w:rsidR="00CB7D56" w:rsidRPr="0023526C" w:rsidRDefault="00CB7D56" w:rsidP="00E1369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7D56" w:rsidRPr="0023526C" w:rsidRDefault="001D3C53" w:rsidP="00E1369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 xml:space="preserve">Определение органолептическим способом </w:t>
      </w:r>
      <w:r w:rsidR="00CB7D56" w:rsidRPr="0023526C">
        <w:rPr>
          <w:rFonts w:ascii="Times New Roman" w:hAnsi="Times New Roman" w:cs="Times New Roman"/>
          <w:b/>
          <w:sz w:val="24"/>
          <w:szCs w:val="24"/>
        </w:rPr>
        <w:t xml:space="preserve"> качества</w:t>
      </w:r>
      <w:r w:rsidRPr="0023526C">
        <w:rPr>
          <w:rFonts w:ascii="Times New Roman" w:hAnsi="Times New Roman" w:cs="Times New Roman"/>
          <w:b/>
          <w:sz w:val="24"/>
          <w:szCs w:val="24"/>
        </w:rPr>
        <w:t xml:space="preserve"> мяса и</w:t>
      </w:r>
      <w:r w:rsidR="00CB7D56" w:rsidRPr="0023526C">
        <w:rPr>
          <w:rFonts w:ascii="Times New Roman" w:hAnsi="Times New Roman" w:cs="Times New Roman"/>
          <w:b/>
          <w:sz w:val="24"/>
          <w:szCs w:val="24"/>
        </w:rPr>
        <w:t xml:space="preserve"> мясных п</w:t>
      </w:r>
      <w:r w:rsidRPr="0023526C">
        <w:rPr>
          <w:rFonts w:ascii="Times New Roman" w:hAnsi="Times New Roman" w:cs="Times New Roman"/>
          <w:b/>
          <w:sz w:val="24"/>
          <w:szCs w:val="24"/>
        </w:rPr>
        <w:t>родуктов</w:t>
      </w:r>
    </w:p>
    <w:p w:rsidR="00CB7D56" w:rsidRPr="0023526C" w:rsidRDefault="00CB7D56" w:rsidP="0051074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Обучающийся должен</w:t>
      </w:r>
    </w:p>
    <w:p w:rsidR="00CB7D56" w:rsidRPr="0023526C" w:rsidRDefault="00CB7D56" w:rsidP="00510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- знать:</w:t>
      </w:r>
    </w:p>
    <w:p w:rsidR="00CB7D56" w:rsidRPr="0023526C" w:rsidRDefault="00CB7D56" w:rsidP="00510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- ассортимент и характеристики мясных продуктов;</w:t>
      </w:r>
    </w:p>
    <w:p w:rsidR="00CB7D56" w:rsidRPr="0023526C" w:rsidRDefault="00CB7D56" w:rsidP="00510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- общие требования к качеству мясных продуктов;</w:t>
      </w:r>
    </w:p>
    <w:p w:rsidR="00CB7D56" w:rsidRPr="0023526C" w:rsidRDefault="00CB7D56" w:rsidP="00510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- условия хранения, упаковки, транспортирования и реализации мясных продуктов;</w:t>
      </w:r>
    </w:p>
    <w:p w:rsidR="00CB7D56" w:rsidRPr="0023526C" w:rsidRDefault="00CB7D56" w:rsidP="0051074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- уметь:</w:t>
      </w:r>
    </w:p>
    <w:p w:rsidR="00CB7D56" w:rsidRPr="0023526C" w:rsidRDefault="00CB7D56" w:rsidP="00510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 - проводить органолептическую оценку качества мясных продуктов;</w:t>
      </w:r>
    </w:p>
    <w:p w:rsidR="00CB7D56" w:rsidRPr="0023526C" w:rsidRDefault="00CB7D56" w:rsidP="00510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 - рассчитывать энергетическую ценность.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Цели работы:</w:t>
      </w:r>
    </w:p>
    <w:p w:rsidR="00CB7D56" w:rsidRPr="0023526C" w:rsidRDefault="00CB7D56" w:rsidP="00E136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образовательные: приобрести навыки органолептической оценки качества мясных товаров и расчета их энергетической ценности;</w:t>
      </w:r>
    </w:p>
    <w:p w:rsidR="00CB7D56" w:rsidRPr="0023526C" w:rsidRDefault="00CB7D56" w:rsidP="00E136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развивающие: развить навыки самостоятельной работы; развить умения анализировать рабочую ситуацию, организовывать, оценивать и корректировать собственную деятельность, нести ответственность за результаты своей работы; осуществлять поиск информации;</w:t>
      </w:r>
    </w:p>
    <w:p w:rsidR="00CB7D56" w:rsidRPr="0023526C" w:rsidRDefault="00CB7D56" w:rsidP="00E136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воспитательные: воспитание ответственности, трудолюбия, аккуратности.</w:t>
      </w:r>
    </w:p>
    <w:p w:rsidR="00CB7D56" w:rsidRPr="0023526C" w:rsidRDefault="00CB7D56" w:rsidP="00510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b/>
          <w:bCs/>
          <w:sz w:val="24"/>
          <w:szCs w:val="24"/>
        </w:rPr>
        <w:t>Перечень средств, используемых при выполнении работы</w:t>
      </w:r>
      <w:r w:rsidRPr="0023526C">
        <w:rPr>
          <w:rFonts w:ascii="Times New Roman" w:hAnsi="Times New Roman" w:cs="Times New Roman"/>
          <w:b/>
          <w:sz w:val="24"/>
          <w:szCs w:val="24"/>
        </w:rPr>
        <w:t>:</w:t>
      </w:r>
    </w:p>
    <w:p w:rsidR="00CB7D56" w:rsidRPr="0023526C" w:rsidRDefault="00CB7D56" w:rsidP="00510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- натуральные образцы вареных колбас, </w:t>
      </w:r>
    </w:p>
    <w:p w:rsidR="00CB7D56" w:rsidRPr="0023526C" w:rsidRDefault="00CB7D56" w:rsidP="00510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- учебник товароведения продовольственных товаров, </w:t>
      </w:r>
    </w:p>
    <w:p w:rsidR="00CB7D56" w:rsidRPr="0023526C" w:rsidRDefault="00CB7D56" w:rsidP="00510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тарелки, ножи, вилки, салфетки, упаковки с маркировками мясных продуктов.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Общие теоретические сведения:</w:t>
      </w:r>
    </w:p>
    <w:p w:rsidR="00CB7D56" w:rsidRPr="0023526C" w:rsidRDefault="00CB7D56" w:rsidP="0051074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Мясо — все части туши животного после снятия шкуры, отделения головы, конечностей и внутренних органов. Мясной тканевый комплекс составляют</w:t>
      </w:r>
    </w:p>
    <w:p w:rsidR="00CB7D56" w:rsidRPr="0023526C" w:rsidRDefault="00CB7D56" w:rsidP="005107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мышечная, соединительная, жировая, костная, а также нервная, хрящевая и лимфатическая ткани.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Характеристика товарных свойств мяса — соотношение в мясной туше мякотной части (мышечной, жировой и соединительной) и костей: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у крупного рогатого скота (76-85): (15-24);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овец — (81—86): (14—19);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свиней — (88-92): (8-12).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Пищевая ценность мясных продуктов характеризуется белком. Содержание белка — в пределах от 11,7% (в жирной свинине) до 21% (мясо птицы).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Жирность мяса: у говядины и баранины — от 2 до 17%, свинины — от 4 до 50%, птицы — от 5 до 39%. Мясо подразделяют: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по виду;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полу;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возрасту;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упитанности и качеству;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термическому состоянию.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По виду убойных животных: мясо крупного рогатого скота, овец, свиней и второстепенных видов животных (коз, лошадей, оленей, буйволов, верблюдов, кроликов). 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 термическому состоянию: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парное;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остывшее;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охлажденное;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замороженное;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подмороженное мясо.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Колбасные изделия — продукты, произведенные из колбасного фарша в оболочке или без нее и прошедшие тепловую обработку до готовности к употреблению. Обладают высокой энергетической ценностью, поскольку содержат в своем составе много белков (от 12,3% — Чайная вареная до21,5% — Московская сырокопченая) и жиров (от 10,2% — сардельки до 40,3% — Полтавская полукопченая). 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Классификация колбасных изделий: 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 xml:space="preserve">по виду мяса: говяжьи, свиные, бараньи, конские, верблюжьи и других животных; из мяса птиц; говяжьи, бараньи, конские в смеси со свининой и шпиком; 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 xml:space="preserve">в зависимости от тепловой обработки: 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1) пареные; 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2) полукопченые; 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3) копченые;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по составу сырья: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1)</w:t>
      </w:r>
      <w:r w:rsidRPr="0023526C">
        <w:rPr>
          <w:rFonts w:ascii="Times New Roman" w:hAnsi="Times New Roman" w:cs="Times New Roman"/>
          <w:sz w:val="24"/>
          <w:szCs w:val="24"/>
        </w:rPr>
        <w:tab/>
        <w:t>мясные — вареные, фаршированные колбасы, сосиски и сардельки, мясные хлебы, полукопченые и копченые (сырокопченые и варено-копченые);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2)</w:t>
      </w:r>
      <w:r w:rsidRPr="0023526C">
        <w:rPr>
          <w:rFonts w:ascii="Times New Roman" w:hAnsi="Times New Roman" w:cs="Times New Roman"/>
          <w:sz w:val="24"/>
          <w:szCs w:val="24"/>
        </w:rPr>
        <w:tab/>
        <w:t>субпродуктовые — ливерные колбасы, паштеты, зельцы и. студни;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3)</w:t>
      </w:r>
      <w:r w:rsidRPr="0023526C">
        <w:rPr>
          <w:rFonts w:ascii="Times New Roman" w:hAnsi="Times New Roman" w:cs="Times New Roman"/>
          <w:sz w:val="24"/>
          <w:szCs w:val="24"/>
        </w:rPr>
        <w:tab/>
        <w:t>кровяные колбасы;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по виду (рисунку) на разрезе: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1)</w:t>
      </w:r>
      <w:r w:rsidRPr="0023526C">
        <w:rPr>
          <w:rFonts w:ascii="Times New Roman" w:hAnsi="Times New Roman" w:cs="Times New Roman"/>
          <w:sz w:val="24"/>
          <w:szCs w:val="24"/>
        </w:rPr>
        <w:tab/>
        <w:t>бесструктурные — с однородным фаршем;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2)</w:t>
      </w:r>
      <w:r w:rsidRPr="0023526C">
        <w:rPr>
          <w:rFonts w:ascii="Times New Roman" w:hAnsi="Times New Roman" w:cs="Times New Roman"/>
          <w:sz w:val="24"/>
          <w:szCs w:val="24"/>
        </w:rPr>
        <w:tab/>
        <w:t>структурные — с характерным рисунком, образованным кусочками шпика, языка, крупно измельченной мышечной и жировой тканью.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Этапы выполнения работы: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1. Проведите органолептическую оценку качества вареных колбас (2 образца).</w:t>
      </w:r>
    </w:p>
    <w:p w:rsidR="00CB7D56" w:rsidRPr="0023526C" w:rsidRDefault="00CB7D56" w:rsidP="0051074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 имеющимся образцам определите внешний вид, форму, консистенцию;</w:t>
      </w:r>
    </w:p>
    <w:p w:rsidR="00CB7D56" w:rsidRPr="0023526C" w:rsidRDefault="00CB7D56" w:rsidP="0051074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Продегустируйте, определите вкус и запах;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Изучите вид фарша на разрезе, сравните со стандартом</w:t>
      </w:r>
      <w:r w:rsidR="00AC2C7C"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3526C">
        <w:rPr>
          <w:rFonts w:ascii="Times New Roman" w:hAnsi="Times New Roman" w:cs="Times New Roman"/>
          <w:sz w:val="24"/>
          <w:szCs w:val="24"/>
        </w:rPr>
        <w:t xml:space="preserve"> Полученные данные сведите в следующую таблицу: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6"/>
        <w:gridCol w:w="2833"/>
        <w:gridCol w:w="2834"/>
      </w:tblGrid>
      <w:tr w:rsidR="00CB7D56" w:rsidRPr="0023526C" w:rsidTr="0023526C">
        <w:tc>
          <w:tcPr>
            <w:tcW w:w="3796" w:type="dxa"/>
          </w:tcPr>
          <w:p w:rsidR="00CB7D56" w:rsidRPr="0023526C" w:rsidRDefault="00CB7D56" w:rsidP="005107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2833" w:type="dxa"/>
          </w:tcPr>
          <w:p w:rsidR="00CB7D56" w:rsidRPr="0023526C" w:rsidRDefault="00CB7D56" w:rsidP="005107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Образец №1 (наименование)</w:t>
            </w:r>
          </w:p>
        </w:tc>
        <w:tc>
          <w:tcPr>
            <w:tcW w:w="2834" w:type="dxa"/>
          </w:tcPr>
          <w:p w:rsidR="00CB7D56" w:rsidRPr="0023526C" w:rsidRDefault="00CB7D56" w:rsidP="005107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Образец №2 (наименование)</w:t>
            </w:r>
          </w:p>
        </w:tc>
      </w:tr>
      <w:tr w:rsidR="00CB7D56" w:rsidRPr="0023526C" w:rsidTr="0023526C">
        <w:tc>
          <w:tcPr>
            <w:tcW w:w="3796" w:type="dxa"/>
          </w:tcPr>
          <w:p w:rsidR="00CB7D56" w:rsidRPr="0023526C" w:rsidRDefault="00CB7D56" w:rsidP="005107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2833" w:type="dxa"/>
          </w:tcPr>
          <w:p w:rsidR="00CB7D56" w:rsidRPr="0023526C" w:rsidRDefault="00CB7D56" w:rsidP="005107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CB7D56" w:rsidRPr="0023526C" w:rsidRDefault="00CB7D56" w:rsidP="005107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D56" w:rsidRPr="0023526C" w:rsidTr="0023526C">
        <w:tc>
          <w:tcPr>
            <w:tcW w:w="3796" w:type="dxa"/>
          </w:tcPr>
          <w:p w:rsidR="00CB7D56" w:rsidRPr="0023526C" w:rsidRDefault="00CB7D56" w:rsidP="005107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Консистенция</w:t>
            </w:r>
          </w:p>
        </w:tc>
        <w:tc>
          <w:tcPr>
            <w:tcW w:w="2833" w:type="dxa"/>
          </w:tcPr>
          <w:p w:rsidR="00CB7D56" w:rsidRPr="0023526C" w:rsidRDefault="00CB7D56" w:rsidP="005107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CB7D56" w:rsidRPr="0023526C" w:rsidRDefault="00CB7D56" w:rsidP="005107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D56" w:rsidRPr="0023526C" w:rsidTr="0023526C">
        <w:tc>
          <w:tcPr>
            <w:tcW w:w="3796" w:type="dxa"/>
          </w:tcPr>
          <w:p w:rsidR="00CB7D56" w:rsidRPr="0023526C" w:rsidRDefault="00CB7D56" w:rsidP="005107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Вид фарша на разрезе</w:t>
            </w:r>
          </w:p>
        </w:tc>
        <w:tc>
          <w:tcPr>
            <w:tcW w:w="2833" w:type="dxa"/>
          </w:tcPr>
          <w:p w:rsidR="00CB7D56" w:rsidRPr="0023526C" w:rsidRDefault="00CB7D56" w:rsidP="005107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CB7D56" w:rsidRPr="0023526C" w:rsidRDefault="00CB7D56" w:rsidP="005107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D56" w:rsidRPr="0023526C" w:rsidTr="0023526C">
        <w:tc>
          <w:tcPr>
            <w:tcW w:w="3796" w:type="dxa"/>
          </w:tcPr>
          <w:p w:rsidR="00CB7D56" w:rsidRPr="0023526C" w:rsidRDefault="00CB7D56" w:rsidP="005107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Запах и вкус </w:t>
            </w:r>
          </w:p>
        </w:tc>
        <w:tc>
          <w:tcPr>
            <w:tcW w:w="2833" w:type="dxa"/>
          </w:tcPr>
          <w:p w:rsidR="00CB7D56" w:rsidRPr="0023526C" w:rsidRDefault="00CB7D56" w:rsidP="005107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CB7D56" w:rsidRPr="0023526C" w:rsidRDefault="00CB7D56" w:rsidP="005107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D56" w:rsidRPr="0023526C" w:rsidTr="0023526C">
        <w:tc>
          <w:tcPr>
            <w:tcW w:w="3796" w:type="dxa"/>
          </w:tcPr>
          <w:p w:rsidR="00CB7D56" w:rsidRPr="0023526C" w:rsidRDefault="00CB7D56" w:rsidP="005107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</w:tc>
        <w:tc>
          <w:tcPr>
            <w:tcW w:w="2833" w:type="dxa"/>
          </w:tcPr>
          <w:p w:rsidR="00CB7D56" w:rsidRPr="0023526C" w:rsidRDefault="00CB7D56" w:rsidP="005107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CB7D56" w:rsidRPr="0023526C" w:rsidRDefault="00CB7D56" w:rsidP="005107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7D56" w:rsidRPr="0023526C" w:rsidRDefault="0082441F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noProof/>
          <w:sz w:val="24"/>
          <w:szCs w:val="24"/>
        </w:rPr>
        <w:pict>
          <v:oval id="Овал 2" o:spid="_x0000_s1029" style="position:absolute;left:0;text-align:left;margin-left:207pt;margin-top:25.95pt;width:1in;height:6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">
            <v:textbox>
              <w:txbxContent>
                <w:p w:rsidR="00521D40" w:rsidRDefault="00521D40" w:rsidP="00CB7D56">
                  <w:r>
                    <w:t>050402</w:t>
                  </w:r>
                </w:p>
                <w:p w:rsidR="00521D40" w:rsidRDefault="00521D40" w:rsidP="00CB7D56">
                  <w:r>
                    <w:t>1 01В</w:t>
                  </w:r>
                </w:p>
                <w:p w:rsidR="00521D40" w:rsidRDefault="00521D40" w:rsidP="00CB7D56">
                  <w:r>
                    <w:t>А 94</w:t>
                  </w:r>
                </w:p>
              </w:txbxContent>
            </v:textbox>
          </v:oval>
        </w:pict>
      </w:r>
      <w:r w:rsidR="00CB7D56" w:rsidRPr="0023526C">
        <w:rPr>
          <w:rFonts w:ascii="Times New Roman" w:hAnsi="Times New Roman" w:cs="Times New Roman"/>
          <w:sz w:val="24"/>
          <w:szCs w:val="24"/>
        </w:rPr>
        <w:t>2. Расшифруйте маркировку мясных консервов по литографическим знакам на крышке банки.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1-й ряд 050402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ab/>
        <w:t>2-й ряд 1 01 В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ab/>
        <w:t>3-й ряд А 94</w:t>
      </w:r>
    </w:p>
    <w:p w:rsidR="00CB7D56" w:rsidRPr="0023526C" w:rsidRDefault="00CB7D56" w:rsidP="00510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3. Рассчитать энергетическую ценность мясных продуктов (не менее 5 образцов).</w:t>
      </w:r>
    </w:p>
    <w:p w:rsidR="00CB7D56" w:rsidRPr="0023526C" w:rsidRDefault="00CB7D56" w:rsidP="0051074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Выпишите с упаковки количество белков, жиров и углеводов (при наличии) в граммах, а также массу нетто;</w:t>
      </w:r>
    </w:p>
    <w:p w:rsidR="00CB7D56" w:rsidRPr="0023526C" w:rsidRDefault="00CB7D56" w:rsidP="0051074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Перемножьте массу белков на 4, жиров на 9, углеводов на 3,75;</w:t>
      </w:r>
    </w:p>
    <w:p w:rsidR="00CB7D56" w:rsidRPr="0023526C" w:rsidRDefault="00CB7D56" w:rsidP="0051074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Сложите эти результаты;</w:t>
      </w:r>
    </w:p>
    <w:p w:rsidR="00CB7D56" w:rsidRPr="0023526C" w:rsidRDefault="00CB7D56" w:rsidP="0051074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Получившуюся сумму умножьте на массу продукта.</w:t>
      </w:r>
    </w:p>
    <w:p w:rsidR="00CB7D56" w:rsidRPr="0023526C" w:rsidRDefault="00CB7D56" w:rsidP="009A50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lastRenderedPageBreak/>
        <w:t>Сделайте вывод о калорийности продукта (высокая или низкая).</w:t>
      </w:r>
    </w:p>
    <w:p w:rsidR="00CB7D56" w:rsidRPr="0023526C" w:rsidRDefault="00CB7D56" w:rsidP="009A50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AC2C7C" w:rsidRPr="0023526C" w:rsidRDefault="00AC2C7C" w:rsidP="009A509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7D56" w:rsidRPr="0023526C" w:rsidRDefault="00CB7D56" w:rsidP="009A50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7" w:name="831a18aab60be31554d973ed8bbcfc32416fe84a"/>
      <w:bookmarkStart w:id="28" w:name="22"/>
      <w:bookmarkEnd w:id="27"/>
      <w:bookmarkEnd w:id="28"/>
      <w:r w:rsidRPr="0023526C">
        <w:rPr>
          <w:rFonts w:ascii="Times New Roman" w:hAnsi="Times New Roman" w:cs="Times New Roman"/>
          <w:sz w:val="24"/>
          <w:szCs w:val="24"/>
        </w:rPr>
        <w:t>1. Назовите основное и вспомогательное сырьё в колбасном производстве.</w:t>
      </w:r>
    </w:p>
    <w:p w:rsidR="00CB7D56" w:rsidRPr="0023526C" w:rsidRDefault="00CB7D56" w:rsidP="009A50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2. Как классифицируют колбасные изделия в зависимости от термической обработки.</w:t>
      </w:r>
    </w:p>
    <w:p w:rsidR="00CB7D56" w:rsidRPr="0023526C" w:rsidRDefault="00CB7D56" w:rsidP="009A50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3. В чем отличие мясных хлебов от вареных колбас.</w:t>
      </w:r>
    </w:p>
    <w:p w:rsidR="00CB7D56" w:rsidRPr="0023526C" w:rsidRDefault="00CB7D56" w:rsidP="009A50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4. В чем особенности получения полукопчёных колбас.</w:t>
      </w:r>
    </w:p>
    <w:p w:rsidR="00CB7D56" w:rsidRPr="0023526C" w:rsidRDefault="00CB7D56" w:rsidP="009A50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5. Как подразделяют копченые колбасы по способу получения.</w:t>
      </w:r>
    </w:p>
    <w:p w:rsidR="00CB7D56" w:rsidRPr="0023526C" w:rsidRDefault="00CB7D56" w:rsidP="009A50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6. В чем отличие сырокопченых колбас от варено-копченых.</w:t>
      </w:r>
    </w:p>
    <w:p w:rsidR="00CB7D56" w:rsidRPr="0023526C" w:rsidRDefault="00CB7D56" w:rsidP="009A50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7. Для каких колбас допустим белый налёт на поверхности.</w:t>
      </w:r>
    </w:p>
    <w:p w:rsidR="00CB7D56" w:rsidRPr="0023526C" w:rsidRDefault="00CB7D56" w:rsidP="009A50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8. Как классифицируют мясные копчености по виду мяса.</w:t>
      </w:r>
    </w:p>
    <w:p w:rsidR="00CB7D56" w:rsidRPr="0023526C" w:rsidRDefault="00CB7D56" w:rsidP="009A50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9. Как классифицируют копчености по термической обработке.</w:t>
      </w:r>
    </w:p>
    <w:p w:rsidR="00CB7D56" w:rsidRPr="0023526C" w:rsidRDefault="00CB7D56" w:rsidP="009A50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10. Из каких частей туши вырабатывают окорок.</w:t>
      </w:r>
    </w:p>
    <w:p w:rsidR="00CB7D56" w:rsidRPr="0023526C" w:rsidRDefault="00CB7D56" w:rsidP="009A50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11. Чем отличаются мясорастительные консервы от мясных.</w:t>
      </w:r>
    </w:p>
    <w:p w:rsidR="00CB7D56" w:rsidRPr="0023526C" w:rsidRDefault="00CB7D56" w:rsidP="009A50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12. Что такое бомбаж? Почему он возникает?</w:t>
      </w:r>
    </w:p>
    <w:p w:rsidR="00CB7D56" w:rsidRPr="0023526C" w:rsidRDefault="00CB7D56" w:rsidP="009A50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13. Каковы условия и сроки мясных консервов?</w:t>
      </w:r>
    </w:p>
    <w:p w:rsidR="00CB7D56" w:rsidRPr="0023526C" w:rsidRDefault="00CB7D56" w:rsidP="009A50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14.  Из каких консервов готовят вторые блюда?</w:t>
      </w:r>
    </w:p>
    <w:p w:rsidR="00CB7D56" w:rsidRPr="009A509C" w:rsidRDefault="00CB7D56" w:rsidP="009A50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15. В чем заключаются особенности обработки сырья для консервов детского и диетического питания?</w:t>
      </w:r>
    </w:p>
    <w:p w:rsidR="00CB7D56" w:rsidRDefault="00CB7D56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369D" w:rsidRDefault="00E1369D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369D" w:rsidRDefault="00E1369D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369D" w:rsidRDefault="00E1369D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369D" w:rsidRDefault="00E1369D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369D" w:rsidRDefault="00E1369D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369D" w:rsidRDefault="00E1369D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0748" w:rsidRDefault="00510748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0748" w:rsidRDefault="00510748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0748" w:rsidRDefault="00510748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0748" w:rsidRDefault="00510748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0748" w:rsidRDefault="00510748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0748" w:rsidRDefault="00510748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0748" w:rsidRDefault="00510748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0748" w:rsidRDefault="00510748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0748" w:rsidRDefault="00510748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0748" w:rsidRDefault="00510748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0748" w:rsidRDefault="00510748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0748" w:rsidRDefault="00510748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0748" w:rsidRDefault="00510748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0748" w:rsidRDefault="00510748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369D" w:rsidRPr="0023526C" w:rsidRDefault="00E1369D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7D56" w:rsidRPr="0023526C" w:rsidRDefault="00CB7D56" w:rsidP="00CB7D5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lastRenderedPageBreak/>
        <w:t>Практическая работа №8</w:t>
      </w:r>
    </w:p>
    <w:p w:rsidR="00CB7D56" w:rsidRPr="0023526C" w:rsidRDefault="00CB7D56" w:rsidP="00CB7D5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 xml:space="preserve"> Определение органолептическим способом  качества рыбы и рыбных продуктов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Обучающийся должен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- знать: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- ассортимент и характеристики рыбных товаров;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- общие требования к качеству рыбных товаров;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 - условия хранения, упаковки, транспортирования и реализации рыбных товаров;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- уметь: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 - проводить органолептическую оценку качества рыбных товаров;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 - рассчитывать энергетическую ценность.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Цели работы: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образовательные: приобрести навыки органолептической оценки качества рыбных товаров и расчета их энергетической ценности;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развивающие: развить навыки самостоятельной работы; развить умения анализировать рабочую ситуацию, организовывать, оценивать и корректировать собственную деятельность, нести ответственность за результаты своей работы; осуществлять поиск информации;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воспитательные: воспитание ответственности, трудолюбия, аккуратности.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b/>
          <w:bCs/>
          <w:sz w:val="24"/>
          <w:szCs w:val="24"/>
        </w:rPr>
        <w:t>Перечень средств, используемых при выполнении работы</w:t>
      </w:r>
      <w:r w:rsidRPr="0023526C">
        <w:rPr>
          <w:rFonts w:ascii="Times New Roman" w:hAnsi="Times New Roman" w:cs="Times New Roman"/>
          <w:b/>
          <w:sz w:val="24"/>
          <w:szCs w:val="24"/>
        </w:rPr>
        <w:t>:</w:t>
      </w:r>
    </w:p>
    <w:p w:rsidR="00CB7D56" w:rsidRPr="0023526C" w:rsidRDefault="00CB7D56" w:rsidP="00CB7D56">
      <w:pPr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натуральные образцы соленой рыбы, копченной горячего и холодного копчения,</w:t>
      </w:r>
    </w:p>
    <w:p w:rsidR="00CB7D56" w:rsidRPr="0023526C" w:rsidRDefault="00CB7D56" w:rsidP="00CB7D56">
      <w:pPr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- учебник товароведения продовольственных товаров, стандарты, </w:t>
      </w:r>
    </w:p>
    <w:p w:rsidR="00CB7D56" w:rsidRPr="0023526C" w:rsidRDefault="00CB7D56" w:rsidP="00CB7D56">
      <w:pPr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тарелки, ножи, вилки, салфетки, упаковки с маркировками рыбных товаров.</w:t>
      </w:r>
    </w:p>
    <w:p w:rsidR="00CB7D56" w:rsidRPr="0023526C" w:rsidRDefault="00CB7D56" w:rsidP="009A5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Общие теоретические сведения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Рыба — высокопитательный пищевой продукт, не уступающий лучшим видам мяса домашних животных. 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Биологическая ценность: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белки рыбы близки к белкам мяса, их аминокислотный состав весьма благоприятен для организма человека. Общее содержание белка в мясе рыбы находится в пределах 16-20%. Белки рыб отличаются пониженным содержанием соединительных тканей, что повышает усвояемость (93-98%);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содержит от 2 до 10% жира. В рыбьем жире больше ненасыщенных жирных кислот, особенно полиненасыщенных, чем в жирах убойного скота;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содержит ценные минеральные вещества: фосфор, йод, марганец, медь и др. В печени рыб накапливается большое количество витамина А;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отличается высоким содержанием азотистых экстрактивных веществ.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Классификация: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по образу жизни рыб подразделяют на морские — скумбрия, ставрида, океанические сельди и др.; пресноводные — карп, форель, стерлядь, щука, налим и др.; проходные — осетровые, семга, тихоокеанские лососевые, вобла и др.; полупроходные (приустьевые) — лещ, сазан, сом, судак и др.;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промысловую рыбу подразделяют по сезону и способу лова, физиологическому состоянию, упитанности, содержанию жира и размеру;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по содержанию жира: нежирная (до 2% жира), средней жирности (до 8%), жирная (до 15%) и очень жирная (более 15%);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по упитанности (определяется по толщине спинки) — тощая, средней упитанности 1i упитанная;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ГОСТ 1368-91 устанавливает классификацию рыб всех видов обработки по длине или массе, а также их минимальную длину или массу;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по длине (см) и массе (кг): крупная, средняя и мелкая.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Этапы выполнения работы:</w:t>
      </w:r>
    </w:p>
    <w:p w:rsidR="00CB7D56" w:rsidRPr="0023526C" w:rsidRDefault="00CB7D56" w:rsidP="00CB7D56">
      <w:pPr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1. Проведите органолептическую оценку качества соленой сельди по образцам.</w:t>
      </w:r>
    </w:p>
    <w:p w:rsidR="00CB7D56" w:rsidRPr="009A509C" w:rsidRDefault="00CB7D56" w:rsidP="00CB7D56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Определите вид и наименование сельди по поверхности, разделке, консистенции, вкусу и запаху, сравните со стандартом.</w:t>
      </w:r>
    </w:p>
    <w:p w:rsidR="00CB7D56" w:rsidRPr="0023526C" w:rsidRDefault="00CB7D56" w:rsidP="00CB7D56">
      <w:pPr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Полученные данные запишите по следующеё форме:</w:t>
      </w:r>
    </w:p>
    <w:tbl>
      <w:tblPr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43"/>
        <w:gridCol w:w="4440"/>
      </w:tblGrid>
      <w:tr w:rsidR="00CB7D56" w:rsidRPr="0023526C" w:rsidTr="0023526C">
        <w:tc>
          <w:tcPr>
            <w:tcW w:w="4843" w:type="dxa"/>
          </w:tcPr>
          <w:p w:rsidR="00CB7D56" w:rsidRPr="0023526C" w:rsidRDefault="00CB7D56" w:rsidP="00235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Показатель качества</w:t>
            </w:r>
          </w:p>
        </w:tc>
        <w:tc>
          <w:tcPr>
            <w:tcW w:w="4440" w:type="dxa"/>
          </w:tcPr>
          <w:p w:rsidR="00CB7D56" w:rsidRPr="0023526C" w:rsidRDefault="00CB7D56" w:rsidP="00235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</w:t>
            </w:r>
          </w:p>
        </w:tc>
      </w:tr>
      <w:tr w:rsidR="00CB7D56" w:rsidRPr="0023526C" w:rsidTr="0023526C">
        <w:tc>
          <w:tcPr>
            <w:tcW w:w="4843" w:type="dxa"/>
          </w:tcPr>
          <w:p w:rsidR="00CB7D56" w:rsidRPr="0023526C" w:rsidRDefault="00CB7D56" w:rsidP="00235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Поверхность</w:t>
            </w:r>
          </w:p>
        </w:tc>
        <w:tc>
          <w:tcPr>
            <w:tcW w:w="4440" w:type="dxa"/>
          </w:tcPr>
          <w:p w:rsidR="00CB7D56" w:rsidRPr="0023526C" w:rsidRDefault="00CB7D56" w:rsidP="00235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D56" w:rsidRPr="0023526C" w:rsidTr="0023526C">
        <w:tc>
          <w:tcPr>
            <w:tcW w:w="4843" w:type="dxa"/>
          </w:tcPr>
          <w:p w:rsidR="00CB7D56" w:rsidRPr="0023526C" w:rsidRDefault="00CB7D56" w:rsidP="00235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Разделка</w:t>
            </w:r>
          </w:p>
        </w:tc>
        <w:tc>
          <w:tcPr>
            <w:tcW w:w="4440" w:type="dxa"/>
          </w:tcPr>
          <w:p w:rsidR="00CB7D56" w:rsidRPr="0023526C" w:rsidRDefault="00CB7D56" w:rsidP="00235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D56" w:rsidRPr="0023526C" w:rsidTr="0023526C">
        <w:tc>
          <w:tcPr>
            <w:tcW w:w="4843" w:type="dxa"/>
          </w:tcPr>
          <w:p w:rsidR="00CB7D56" w:rsidRPr="0023526C" w:rsidRDefault="00CB7D56" w:rsidP="00235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Консистенция</w:t>
            </w:r>
          </w:p>
        </w:tc>
        <w:tc>
          <w:tcPr>
            <w:tcW w:w="4440" w:type="dxa"/>
          </w:tcPr>
          <w:p w:rsidR="00CB7D56" w:rsidRPr="0023526C" w:rsidRDefault="00CB7D56" w:rsidP="00235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D56" w:rsidRPr="0023526C" w:rsidTr="0023526C">
        <w:tc>
          <w:tcPr>
            <w:tcW w:w="4843" w:type="dxa"/>
          </w:tcPr>
          <w:p w:rsidR="00CB7D56" w:rsidRPr="0023526C" w:rsidRDefault="00CB7D56" w:rsidP="00235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4440" w:type="dxa"/>
          </w:tcPr>
          <w:p w:rsidR="00CB7D56" w:rsidRPr="0023526C" w:rsidRDefault="00CB7D56" w:rsidP="00235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D56" w:rsidRPr="0023526C" w:rsidTr="0023526C">
        <w:tc>
          <w:tcPr>
            <w:tcW w:w="4843" w:type="dxa"/>
          </w:tcPr>
          <w:p w:rsidR="00CB7D56" w:rsidRPr="0023526C" w:rsidRDefault="00CB7D56" w:rsidP="00235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4440" w:type="dxa"/>
          </w:tcPr>
          <w:p w:rsidR="00CB7D56" w:rsidRPr="0023526C" w:rsidRDefault="00CB7D56" w:rsidP="00235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Сделайте заключение о качестве.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2. Проведите органолептическую оценку качества копченой рыбы по образцам и стандарту.</w:t>
      </w:r>
    </w:p>
    <w:p w:rsidR="00CB7D56" w:rsidRPr="009A509C" w:rsidRDefault="00CB7D56" w:rsidP="009A509C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Определите вид и наименование копченой рыбы по цвету кожи, мяса, консистенции, вкусу, запаху образцов, сравните со стандартом.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Полученные данные сведите в следующую таблицу: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62"/>
        <w:gridCol w:w="2950"/>
        <w:gridCol w:w="2951"/>
      </w:tblGrid>
      <w:tr w:rsidR="00CB7D56" w:rsidRPr="0023526C" w:rsidTr="0023526C">
        <w:tc>
          <w:tcPr>
            <w:tcW w:w="3562" w:type="dxa"/>
            <w:vMerge w:val="restart"/>
          </w:tcPr>
          <w:p w:rsidR="00CB7D56" w:rsidRPr="0023526C" w:rsidRDefault="00CB7D56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</w:t>
            </w:r>
          </w:p>
        </w:tc>
        <w:tc>
          <w:tcPr>
            <w:tcW w:w="5901" w:type="dxa"/>
            <w:gridSpan w:val="2"/>
          </w:tcPr>
          <w:p w:rsidR="00CB7D56" w:rsidRPr="0023526C" w:rsidRDefault="00CB7D56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Характеристика рыбы</w:t>
            </w:r>
          </w:p>
        </w:tc>
      </w:tr>
      <w:tr w:rsidR="00CB7D56" w:rsidRPr="0023526C" w:rsidTr="0023526C">
        <w:tc>
          <w:tcPr>
            <w:tcW w:w="3562" w:type="dxa"/>
            <w:vMerge/>
          </w:tcPr>
          <w:p w:rsidR="00CB7D56" w:rsidRPr="0023526C" w:rsidRDefault="00CB7D56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CB7D56" w:rsidRPr="0023526C" w:rsidRDefault="00CB7D56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Холодного копчения </w:t>
            </w:r>
          </w:p>
        </w:tc>
        <w:tc>
          <w:tcPr>
            <w:tcW w:w="2951" w:type="dxa"/>
          </w:tcPr>
          <w:p w:rsidR="00CB7D56" w:rsidRPr="0023526C" w:rsidRDefault="00CB7D56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Горячего копчения </w:t>
            </w:r>
          </w:p>
        </w:tc>
      </w:tr>
      <w:tr w:rsidR="00CB7D56" w:rsidRPr="0023526C" w:rsidTr="0023526C">
        <w:tc>
          <w:tcPr>
            <w:tcW w:w="3562" w:type="dxa"/>
          </w:tcPr>
          <w:p w:rsidR="00CB7D56" w:rsidRPr="0023526C" w:rsidRDefault="00CB7D56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Поверхность </w:t>
            </w:r>
          </w:p>
        </w:tc>
        <w:tc>
          <w:tcPr>
            <w:tcW w:w="2950" w:type="dxa"/>
          </w:tcPr>
          <w:p w:rsidR="00CB7D56" w:rsidRPr="0023526C" w:rsidRDefault="00CB7D56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</w:tcPr>
          <w:p w:rsidR="00CB7D56" w:rsidRPr="0023526C" w:rsidRDefault="00CB7D56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D56" w:rsidRPr="0023526C" w:rsidTr="0023526C">
        <w:tc>
          <w:tcPr>
            <w:tcW w:w="3562" w:type="dxa"/>
          </w:tcPr>
          <w:p w:rsidR="00CB7D56" w:rsidRPr="0023526C" w:rsidRDefault="00CB7D56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Цвет кожи, мяса </w:t>
            </w:r>
          </w:p>
        </w:tc>
        <w:tc>
          <w:tcPr>
            <w:tcW w:w="2950" w:type="dxa"/>
          </w:tcPr>
          <w:p w:rsidR="00CB7D56" w:rsidRPr="0023526C" w:rsidRDefault="00CB7D56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</w:tcPr>
          <w:p w:rsidR="00CB7D56" w:rsidRPr="0023526C" w:rsidRDefault="00CB7D56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D56" w:rsidRPr="0023526C" w:rsidTr="0023526C">
        <w:tc>
          <w:tcPr>
            <w:tcW w:w="3562" w:type="dxa"/>
          </w:tcPr>
          <w:p w:rsidR="00CB7D56" w:rsidRPr="0023526C" w:rsidRDefault="00CB7D56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Консистенция </w:t>
            </w:r>
          </w:p>
        </w:tc>
        <w:tc>
          <w:tcPr>
            <w:tcW w:w="2950" w:type="dxa"/>
          </w:tcPr>
          <w:p w:rsidR="00CB7D56" w:rsidRPr="0023526C" w:rsidRDefault="00CB7D56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</w:tcPr>
          <w:p w:rsidR="00CB7D56" w:rsidRPr="0023526C" w:rsidRDefault="00CB7D56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D56" w:rsidRPr="0023526C" w:rsidTr="0023526C">
        <w:tc>
          <w:tcPr>
            <w:tcW w:w="3562" w:type="dxa"/>
          </w:tcPr>
          <w:p w:rsidR="00CB7D56" w:rsidRPr="0023526C" w:rsidRDefault="00CB7D56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Вкус, запах</w:t>
            </w:r>
          </w:p>
        </w:tc>
        <w:tc>
          <w:tcPr>
            <w:tcW w:w="2950" w:type="dxa"/>
          </w:tcPr>
          <w:p w:rsidR="00CB7D56" w:rsidRPr="0023526C" w:rsidRDefault="00CB7D56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</w:tcPr>
          <w:p w:rsidR="00CB7D56" w:rsidRPr="0023526C" w:rsidRDefault="00CB7D56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D56" w:rsidRPr="0023526C" w:rsidTr="0023526C">
        <w:tc>
          <w:tcPr>
            <w:tcW w:w="3562" w:type="dxa"/>
          </w:tcPr>
          <w:p w:rsidR="00CB7D56" w:rsidRPr="0023526C" w:rsidRDefault="00CB7D56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о качестве </w:t>
            </w:r>
          </w:p>
        </w:tc>
        <w:tc>
          <w:tcPr>
            <w:tcW w:w="2950" w:type="dxa"/>
          </w:tcPr>
          <w:p w:rsidR="00CB7D56" w:rsidRPr="0023526C" w:rsidRDefault="00CB7D56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</w:tcPr>
          <w:p w:rsidR="00CB7D56" w:rsidRPr="0023526C" w:rsidRDefault="00CB7D56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7D56" w:rsidRPr="0023526C" w:rsidRDefault="00CB7D56" w:rsidP="009A5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3. Расшифруйте маркировку рыбных консервов:</w:t>
      </w:r>
    </w:p>
    <w:p w:rsidR="00CB7D56" w:rsidRPr="0023526C" w:rsidRDefault="0082441F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noProof/>
          <w:sz w:val="24"/>
          <w:szCs w:val="24"/>
        </w:rPr>
        <w:pict>
          <v:oval id="Овал 1" o:spid="_x0000_s1030" style="position:absolute;left:0;text-align:left;margin-left:227.75pt;margin-top:8.35pt;width:75.35pt;height:81.05pt;rotation:5749158fd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">
            <v:textbox>
              <w:txbxContent>
                <w:p w:rsidR="00521D40" w:rsidRDefault="00521D40" w:rsidP="00CB7D56">
                  <w:r>
                    <w:t>201101</w:t>
                  </w:r>
                </w:p>
                <w:p w:rsidR="00521D40" w:rsidRDefault="00521D40" w:rsidP="00CB7D56">
                  <w:r>
                    <w:t>85 Д 157</w:t>
                  </w:r>
                </w:p>
                <w:p w:rsidR="00521D40" w:rsidRDefault="00521D40" w:rsidP="00CB7D56">
                  <w:r>
                    <w:t>Р 1</w:t>
                  </w:r>
                </w:p>
              </w:txbxContent>
            </v:textbox>
          </v:oval>
        </w:pic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1-й ряд 201101</w:t>
      </w:r>
    </w:p>
    <w:p w:rsidR="00CB7D56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ab/>
        <w:t>2-й ряд 85 Д 151</w:t>
      </w:r>
    </w:p>
    <w:p w:rsidR="009A509C" w:rsidRDefault="009A509C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509C" w:rsidRPr="0023526C" w:rsidRDefault="009A509C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ab/>
        <w:t xml:space="preserve">3-й ряд Р 1 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lastRenderedPageBreak/>
        <w:t>4. Рассчитать энергетическую ценность рыбных товаров (3 – 5 штук).</w:t>
      </w:r>
    </w:p>
    <w:p w:rsidR="00CB7D56" w:rsidRPr="0023526C" w:rsidRDefault="00CB7D56" w:rsidP="009A509C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Выпишите с упаковки количество белков, жиров и углеводов (при наличии) в граммах, а также массу нетто;</w:t>
      </w:r>
    </w:p>
    <w:p w:rsidR="00CB7D56" w:rsidRPr="0023526C" w:rsidRDefault="00CB7D56" w:rsidP="009A509C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Перемножьте массу белков на 4, жиров на 9, углеводов на 3,75;</w:t>
      </w:r>
    </w:p>
    <w:p w:rsidR="00CB7D56" w:rsidRPr="0023526C" w:rsidRDefault="00CB7D56" w:rsidP="009A509C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Сложите эти результаты;</w:t>
      </w:r>
    </w:p>
    <w:p w:rsidR="00CB7D56" w:rsidRPr="0023526C" w:rsidRDefault="00CB7D56" w:rsidP="009A509C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Получившуюся сумму умножьте на массу продукта.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Сделайте вывод о калорийности продукта (высокая или низкая).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1. Каких рыб относят к семейству осетровых?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2. Почему одну из рыб семейства лососевых называют красной?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3. Чем отличаются рыбы семейства лососевых от рыб семейства осетровых?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4. На какие группы подразделяют семейство лососевых рыб? Перечислите рыб каждой группы?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5. Каких рыб относят к семейству карповых?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6. Каких рыб относят к семейству тресковых?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7. Каких рыб используют для вяления?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8. У каких рыб вкусовые качества улучшаются после посола?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9. В чем заключается пищевая ценность мяса рыбы?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10. Какую рыбу называют мороженой?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11.  Назовите виды разделки перед размораживанием?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12. Какие требования предъявляют качеству мороженой рыбы?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13.  На какие сорта подразделяют мороженую рыбы?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14. Каковы условия и сроки хранения соленых товаров?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15. Какие способы посола вы знаете?</w:t>
      </w:r>
    </w:p>
    <w:p w:rsidR="00CB7D56" w:rsidRPr="0023526C" w:rsidRDefault="00CB7D56" w:rsidP="0051074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7D56" w:rsidRPr="0023526C" w:rsidRDefault="00CB7D56" w:rsidP="009A509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B7D56" w:rsidRPr="0023526C" w:rsidRDefault="00CB7D56" w:rsidP="00CB7D5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B7D56" w:rsidRPr="0023526C" w:rsidRDefault="00CB7D56" w:rsidP="00CB7D5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B7D56" w:rsidRPr="0023526C" w:rsidRDefault="00CB7D56" w:rsidP="00CB7D5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B7D56" w:rsidRPr="0023526C" w:rsidRDefault="00CB7D56" w:rsidP="00CB7D5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B7D56" w:rsidRPr="0023526C" w:rsidRDefault="00CB7D56" w:rsidP="00CB7D5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A3447" w:rsidRPr="0023526C" w:rsidRDefault="00BA3447" w:rsidP="00CB7D5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3526C" w:rsidRDefault="0023526C" w:rsidP="00CB7D5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10748" w:rsidRDefault="00510748" w:rsidP="00CB7D5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10748" w:rsidRDefault="00510748" w:rsidP="00CB7D5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10748" w:rsidRDefault="00510748" w:rsidP="00CB7D5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10748" w:rsidRPr="0023526C" w:rsidRDefault="00510748" w:rsidP="00CB7D5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3526C" w:rsidRPr="0023526C" w:rsidRDefault="0023526C" w:rsidP="00CB7D5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A3447" w:rsidRPr="0023526C" w:rsidRDefault="003159E7" w:rsidP="003159E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3526C">
        <w:rPr>
          <w:rFonts w:ascii="Times New Roman" w:hAnsi="Times New Roman" w:cs="Times New Roman"/>
          <w:bCs/>
          <w:sz w:val="24"/>
          <w:szCs w:val="24"/>
        </w:rPr>
        <w:lastRenderedPageBreak/>
        <w:t>Практическая работа№9</w:t>
      </w:r>
    </w:p>
    <w:p w:rsidR="00BA3447" w:rsidRPr="009A509C" w:rsidRDefault="003159E7" w:rsidP="009A509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526C">
        <w:rPr>
          <w:rFonts w:ascii="Times New Roman" w:hAnsi="Times New Roman" w:cs="Times New Roman"/>
          <w:b/>
          <w:bCs/>
          <w:sz w:val="24"/>
          <w:szCs w:val="24"/>
        </w:rPr>
        <w:t>Определение органолептическим способом качества яиц и яичных продуктов</w:t>
      </w:r>
    </w:p>
    <w:p w:rsidR="00BA3447" w:rsidRPr="0023526C" w:rsidRDefault="00BA3447" w:rsidP="00BA3447">
      <w:pPr>
        <w:pStyle w:val="a3"/>
        <w:rPr>
          <w:color w:val="000000"/>
        </w:rPr>
      </w:pPr>
      <w:r w:rsidRPr="0023526C">
        <w:rPr>
          <w:color w:val="000000"/>
        </w:rPr>
        <w:t>Для определения качества яиц проводят</w:t>
      </w:r>
      <w:r w:rsidRPr="0023526C">
        <w:rPr>
          <w:rStyle w:val="apple-converted-space"/>
          <w:color w:val="000000"/>
        </w:rPr>
        <w:t> </w:t>
      </w:r>
      <w:r w:rsidRPr="0023526C">
        <w:rPr>
          <w:bCs/>
          <w:color w:val="000000"/>
        </w:rPr>
        <w:t>визуальный осмотр</w:t>
      </w:r>
      <w:r w:rsidRPr="0023526C">
        <w:rPr>
          <w:color w:val="000000"/>
        </w:rPr>
        <w:t>, при котором обращают внимание на чистоту и целостность скорлупы. Скорлупа яиц должна быть чистой, неповрежденной,</w:t>
      </w:r>
      <w:r w:rsidRPr="0023526C">
        <w:rPr>
          <w:rStyle w:val="apple-converted-space"/>
          <w:color w:val="000000"/>
        </w:rPr>
        <w:t> </w:t>
      </w:r>
      <w:r w:rsidRPr="0023526C">
        <w:rPr>
          <w:i/>
          <w:iCs/>
          <w:color w:val="000000"/>
        </w:rPr>
        <w:t>с матовой поверхностью.</w:t>
      </w:r>
      <w:r w:rsidRPr="0023526C">
        <w:rPr>
          <w:rStyle w:val="apple-converted-space"/>
          <w:i/>
          <w:iCs/>
          <w:color w:val="000000"/>
        </w:rPr>
        <w:t> </w:t>
      </w:r>
      <w:r w:rsidRPr="0023526C">
        <w:rPr>
          <w:color w:val="000000"/>
        </w:rPr>
        <w:t>Допускается на скорлупе диетических яиц наличие единичных точек или полосок, а на скорлупе столовых яиц пятен, точек и полосок (следов от соприкосновения яйца с полом клетки или транспортером для сбора яиц) – не более 1/8 ее поверхности. На скорлупе яиц не должно быть кровяных пятен и помета.</w:t>
      </w:r>
    </w:p>
    <w:p w:rsidR="00BA3447" w:rsidRPr="0023526C" w:rsidRDefault="00BA3447" w:rsidP="00BA3447">
      <w:pPr>
        <w:pStyle w:val="a3"/>
        <w:rPr>
          <w:color w:val="000000"/>
        </w:rPr>
      </w:pPr>
      <w:r w:rsidRPr="0023526C">
        <w:rPr>
          <w:color w:val="000000"/>
        </w:rPr>
        <w:t>Поверхность скорлупы у цесариных, перепелиных, индюшиных яиц может быть гладкой, шероховатой, с известковыми налетами и наростами</w:t>
      </w:r>
    </w:p>
    <w:p w:rsidR="00BA3447" w:rsidRPr="0023526C" w:rsidRDefault="00BA3447" w:rsidP="00BA3447">
      <w:pPr>
        <w:pStyle w:val="a3"/>
        <w:rPr>
          <w:color w:val="000000"/>
        </w:rPr>
      </w:pPr>
      <w:r w:rsidRPr="0023526C">
        <w:rPr>
          <w:color w:val="000000"/>
        </w:rPr>
        <w:t>Величину воздушной камеры, состояние белка, желтка и целостность скорлупы,</w:t>
      </w:r>
      <w:r w:rsidRPr="0023526C">
        <w:rPr>
          <w:rStyle w:val="apple-converted-space"/>
          <w:color w:val="000000"/>
        </w:rPr>
        <w:t> </w:t>
      </w:r>
      <w:r w:rsidRPr="0023526C">
        <w:rPr>
          <w:i/>
          <w:iCs/>
          <w:color w:val="000000"/>
        </w:rPr>
        <w:t>наличие пороков</w:t>
      </w:r>
      <w:r w:rsidRPr="0023526C">
        <w:rPr>
          <w:rStyle w:val="apple-converted-space"/>
          <w:i/>
          <w:iCs/>
          <w:color w:val="000000"/>
        </w:rPr>
        <w:t> </w:t>
      </w:r>
      <w:r w:rsidRPr="0023526C">
        <w:rPr>
          <w:color w:val="000000"/>
        </w:rPr>
        <w:t>определяют</w:t>
      </w:r>
      <w:r w:rsidRPr="0023526C">
        <w:rPr>
          <w:rStyle w:val="apple-converted-space"/>
          <w:color w:val="000000"/>
        </w:rPr>
        <w:t> </w:t>
      </w:r>
      <w:r w:rsidRPr="0023526C">
        <w:rPr>
          <w:bCs/>
          <w:color w:val="000000"/>
        </w:rPr>
        <w:t>просвечиванием яиц на овоскопе</w:t>
      </w:r>
      <w:r w:rsidRPr="0023526C">
        <w:rPr>
          <w:rStyle w:val="apple-converted-space"/>
          <w:bCs/>
          <w:color w:val="000000"/>
        </w:rPr>
        <w:t> </w:t>
      </w:r>
      <w:r w:rsidRPr="0023526C">
        <w:rPr>
          <w:color w:val="000000"/>
        </w:rPr>
        <w:t>в затемненном помещении. Свежее яйцо просвечивается желтоватым (с белой скорлупой) или розово-красным (с коричневой скорлупой) цветом, с красноватым полем в центре (желток).</w:t>
      </w:r>
    </w:p>
    <w:p w:rsidR="00BA3447" w:rsidRPr="0023526C" w:rsidRDefault="00BA3447" w:rsidP="00BA3447">
      <w:pPr>
        <w:pStyle w:val="a3"/>
        <w:rPr>
          <w:color w:val="000000"/>
        </w:rPr>
      </w:pPr>
      <w:r w:rsidRPr="0023526C">
        <w:rPr>
          <w:color w:val="000000"/>
        </w:rPr>
        <w:t>Для определения свежести яиц также используют флуороскоп (</w:t>
      </w:r>
      <w:r w:rsidRPr="0023526C">
        <w:rPr>
          <w:bCs/>
          <w:color w:val="000000"/>
        </w:rPr>
        <w:t>люминесцентный анализ</w:t>
      </w:r>
      <w:r w:rsidRPr="0023526C">
        <w:rPr>
          <w:color w:val="000000"/>
        </w:rPr>
        <w:t>). Яйца свежие светятся в ультрафиолетовых лучах ярко-малиновым светом, яйца «старые» – розовым или тусклым слабо-фиолетовым светом и яйца недоброкачественные – сине-фиолетовым и синим светом, причем ясно заметны темные точки или пятна.</w:t>
      </w:r>
    </w:p>
    <w:p w:rsidR="00BA3447" w:rsidRPr="0023526C" w:rsidRDefault="00BA3447" w:rsidP="00BA3447">
      <w:pPr>
        <w:pStyle w:val="a3"/>
        <w:rPr>
          <w:color w:val="000000"/>
        </w:rPr>
      </w:pPr>
      <w:r w:rsidRPr="0023526C">
        <w:rPr>
          <w:bCs/>
          <w:color w:val="000000"/>
        </w:rPr>
        <w:t>Технические требования:</w:t>
      </w:r>
    </w:p>
    <w:p w:rsidR="00BA3447" w:rsidRPr="0023526C" w:rsidRDefault="00BA3447" w:rsidP="00BA3447">
      <w:pPr>
        <w:pStyle w:val="a3"/>
        <w:numPr>
          <w:ilvl w:val="0"/>
          <w:numId w:val="44"/>
        </w:numPr>
        <w:rPr>
          <w:color w:val="000000"/>
        </w:rPr>
      </w:pPr>
      <w:r w:rsidRPr="0023526C">
        <w:rPr>
          <w:color w:val="000000"/>
        </w:rPr>
        <w:t>На реализацию допускаются яйца куриные, индюшиные, цесариные, перепелиные, страусиные, пригодные для пищевых целей, соответствующие требованиям ТНПА.</w:t>
      </w:r>
    </w:p>
    <w:p w:rsidR="00BA3447" w:rsidRPr="0023526C" w:rsidRDefault="00BA3447" w:rsidP="00BA3447">
      <w:pPr>
        <w:pStyle w:val="a3"/>
        <w:numPr>
          <w:ilvl w:val="0"/>
          <w:numId w:val="44"/>
        </w:numPr>
        <w:rPr>
          <w:color w:val="000000"/>
        </w:rPr>
      </w:pPr>
      <w:r w:rsidRPr="0023526C">
        <w:rPr>
          <w:bCs/>
          <w:color w:val="000000"/>
        </w:rPr>
        <w:t>Запрещается продажа:</w:t>
      </w:r>
    </w:p>
    <w:p w:rsidR="00BA3447" w:rsidRPr="0023526C" w:rsidRDefault="00BA3447" w:rsidP="00BA3447">
      <w:pPr>
        <w:pStyle w:val="a3"/>
        <w:numPr>
          <w:ilvl w:val="0"/>
          <w:numId w:val="44"/>
        </w:numPr>
        <w:rPr>
          <w:color w:val="000000"/>
        </w:rPr>
      </w:pPr>
      <w:r w:rsidRPr="0023526C">
        <w:rPr>
          <w:color w:val="000000"/>
        </w:rPr>
        <w:t>1. Яиц от водоплавающей птицы.</w:t>
      </w:r>
    </w:p>
    <w:p w:rsidR="00BA3447" w:rsidRPr="0023526C" w:rsidRDefault="00BA3447" w:rsidP="00BA3447">
      <w:pPr>
        <w:pStyle w:val="a3"/>
        <w:numPr>
          <w:ilvl w:val="0"/>
          <w:numId w:val="44"/>
        </w:numPr>
        <w:rPr>
          <w:color w:val="000000"/>
        </w:rPr>
      </w:pPr>
      <w:r w:rsidRPr="0023526C">
        <w:rPr>
          <w:color w:val="000000"/>
        </w:rPr>
        <w:t>2. Яиц пищевых с наличием на скорлупе кровяных пятен и помета.</w:t>
      </w:r>
    </w:p>
    <w:p w:rsidR="00BA3447" w:rsidRPr="0023526C" w:rsidRDefault="00BA3447" w:rsidP="00BA3447">
      <w:pPr>
        <w:pStyle w:val="a3"/>
        <w:numPr>
          <w:ilvl w:val="0"/>
          <w:numId w:val="44"/>
        </w:numPr>
        <w:rPr>
          <w:color w:val="000000"/>
        </w:rPr>
      </w:pPr>
      <w:r w:rsidRPr="0023526C">
        <w:rPr>
          <w:color w:val="000000"/>
        </w:rPr>
        <w:t>3. Яиц пищевых, имеющих незагрязненную поврежденную скорлупу без признаков течи («насечка», «мятый бок», «трещина») - отсортировывают и направляют в промышленную переработку.</w:t>
      </w:r>
    </w:p>
    <w:p w:rsidR="00BA3447" w:rsidRPr="0023526C" w:rsidRDefault="00BA3447" w:rsidP="00BA3447">
      <w:pPr>
        <w:pStyle w:val="a3"/>
        <w:numPr>
          <w:ilvl w:val="0"/>
          <w:numId w:val="44"/>
        </w:numPr>
        <w:rPr>
          <w:color w:val="000000"/>
        </w:rPr>
      </w:pPr>
      <w:r w:rsidRPr="0023526C">
        <w:rPr>
          <w:color w:val="000000"/>
        </w:rPr>
        <w:t>4. Яиц, имеющих пороки: малое пятно, большое пятно, красюк, тек, кровяное пятно, затхлое яйцо, тумак, зеленая гниль, миражное яйцо, запашистое, выливка, присушка - подлежат утилизации или (и) уничтожению.</w:t>
      </w:r>
    </w:p>
    <w:p w:rsidR="00BA3447" w:rsidRPr="0023526C" w:rsidRDefault="00BA3447" w:rsidP="00BA3447">
      <w:pPr>
        <w:pStyle w:val="a3"/>
        <w:numPr>
          <w:ilvl w:val="0"/>
          <w:numId w:val="44"/>
        </w:numPr>
        <w:rPr>
          <w:color w:val="000000"/>
        </w:rPr>
      </w:pPr>
      <w:r w:rsidRPr="0023526C">
        <w:rPr>
          <w:color w:val="000000"/>
        </w:rPr>
        <w:t>5. Яиц, имеющих плохо читаемую, мажущуюся, нечеткую маркировку или не маркированные – отсортировывают и возвращают на предприятие.</w:t>
      </w:r>
    </w:p>
    <w:p w:rsidR="00BA3447" w:rsidRPr="0023526C" w:rsidRDefault="00BA3447" w:rsidP="00BA3447">
      <w:pPr>
        <w:pStyle w:val="a3"/>
        <w:rPr>
          <w:color w:val="000000"/>
        </w:rPr>
      </w:pPr>
      <w:r w:rsidRPr="0023526C">
        <w:rPr>
          <w:color w:val="000000"/>
        </w:rPr>
        <w:t>К диетическим относятся яйца, срок хранения которых не превышает 7 суток, не считая дня снесения.</w:t>
      </w:r>
    </w:p>
    <w:p w:rsidR="00BA3447" w:rsidRPr="0023526C" w:rsidRDefault="00BA3447" w:rsidP="00BA3447">
      <w:pPr>
        <w:pStyle w:val="a3"/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t>К столовым относятся яйца, срок хранения которых не превышает 25 суток со дня сортировки, не считая дня снесения, и яйца, хранившиеся в холодильниках не более 120 суток.</w:t>
      </w:r>
    </w:p>
    <w:p w:rsidR="00BA3447" w:rsidRPr="0023526C" w:rsidRDefault="00BA3447" w:rsidP="00BA3447">
      <w:pPr>
        <w:pStyle w:val="a3"/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t>Срок хранения индюшиных, цесариных, перерпелиных пищевых яиц не должен превышать 25 сут.со дня сортировки, не считая дня снесения. Срок хранения</w:t>
      </w:r>
    </w:p>
    <w:p w:rsidR="00BA3447" w:rsidRPr="0023526C" w:rsidRDefault="00BA3447" w:rsidP="00BA3447">
      <w:pPr>
        <w:pStyle w:val="a3"/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t>страусиных яиц не должен превышать 25 сут. со дня сортировки, не считая дня снесения.</w:t>
      </w:r>
    </w:p>
    <w:p w:rsidR="00BA3447" w:rsidRPr="0023526C" w:rsidRDefault="00BA3447" w:rsidP="00BA3447">
      <w:pPr>
        <w:pStyle w:val="a3"/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t>Диетические и столовые яйца подразделяют на 4 категории: высшая, отборная, первая и вторая в зависимости от массы в соответствии с требованиями.</w:t>
      </w:r>
    </w:p>
    <w:p w:rsidR="00BA3447" w:rsidRPr="0023526C" w:rsidRDefault="00BA3447" w:rsidP="00BA3447">
      <w:pPr>
        <w:pStyle w:val="a3"/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lastRenderedPageBreak/>
        <w:t>Диетические яйца хранят при температуре не выше 20ºС и не ниже 0ºС; столовые – при температуре не выше 20ºС; в холодильниках яйца хранят при температуре от 0 до минус 2ºС и относительной влажности воздуха 85-88%. Яйца с поврежденной скорлупой хранят при температуре не выше 10ºС.</w:t>
      </w:r>
    </w:p>
    <w:p w:rsidR="00BA3447" w:rsidRPr="0023526C" w:rsidRDefault="00BA3447" w:rsidP="00BA3447">
      <w:pPr>
        <w:pStyle w:val="a3"/>
        <w:rPr>
          <w:color w:val="000000"/>
        </w:rPr>
      </w:pPr>
      <w:r w:rsidRPr="0023526C">
        <w:rPr>
          <w:color w:val="000000"/>
        </w:rPr>
        <w:t>Мелкие яйца упаковывают отдельно с обозначением на ярлыке «Мелкие».</w:t>
      </w:r>
    </w:p>
    <w:p w:rsidR="00BA3447" w:rsidRPr="0023526C" w:rsidRDefault="00BA3447" w:rsidP="00BA3447">
      <w:pPr>
        <w:pStyle w:val="a3"/>
        <w:numPr>
          <w:ilvl w:val="0"/>
          <w:numId w:val="45"/>
        </w:numPr>
        <w:rPr>
          <w:color w:val="000000"/>
        </w:rPr>
      </w:pPr>
      <w:r w:rsidRPr="0023526C">
        <w:rPr>
          <w:color w:val="000000"/>
        </w:rPr>
        <w:t>Каждое диетическое яйцо маркируют красной, а столовое – синей краской, разрешенной к применению для пищевых целей Минздравом.</w:t>
      </w:r>
    </w:p>
    <w:p w:rsidR="00BA3447" w:rsidRPr="0023526C" w:rsidRDefault="00BA3447" w:rsidP="00BA3447">
      <w:pPr>
        <w:pStyle w:val="a3"/>
        <w:numPr>
          <w:ilvl w:val="0"/>
          <w:numId w:val="45"/>
        </w:numPr>
        <w:rPr>
          <w:color w:val="000000"/>
        </w:rPr>
      </w:pPr>
      <w:r w:rsidRPr="0023526C">
        <w:rPr>
          <w:color w:val="000000"/>
        </w:rPr>
        <w:t>Допускается маркировать диетические и столовые яйца краской других цветов, разрешенной к применению для пищевых целей Минздравом, наносить на яйца дополнительную информацию (поздравительные надписи, наименование изготовителя, товарный знак и т.п.).</w:t>
      </w:r>
    </w:p>
    <w:p w:rsidR="00BA3447" w:rsidRPr="0023526C" w:rsidRDefault="00BA3447" w:rsidP="00BA3447">
      <w:pPr>
        <w:pStyle w:val="a3"/>
        <w:numPr>
          <w:ilvl w:val="0"/>
          <w:numId w:val="46"/>
        </w:numPr>
        <w:rPr>
          <w:color w:val="000000"/>
        </w:rPr>
      </w:pPr>
      <w:r w:rsidRPr="0023526C">
        <w:rPr>
          <w:color w:val="000000"/>
        </w:rPr>
        <w:t>Категории диетических и столовых яиц обозначают: высшая – В, отборная – О, первая – 1, вторая – 2.</w:t>
      </w:r>
    </w:p>
    <w:p w:rsidR="00BA3447" w:rsidRPr="0023526C" w:rsidRDefault="00BA3447" w:rsidP="00BA3447">
      <w:pPr>
        <w:pStyle w:val="a3"/>
        <w:numPr>
          <w:ilvl w:val="0"/>
          <w:numId w:val="46"/>
        </w:numPr>
        <w:rPr>
          <w:color w:val="000000"/>
        </w:rPr>
      </w:pPr>
      <w:r w:rsidRPr="0023526C">
        <w:rPr>
          <w:color w:val="000000"/>
        </w:rPr>
        <w:t>Яйца маркируют штампом круглой формы диаметром 15 мм или овальной формы размером 15х10 мм методом штемпелевания, напыления или другим способом, обеспечивающим четкость маркировки.</w:t>
      </w:r>
    </w:p>
    <w:p w:rsidR="00BA3447" w:rsidRPr="0023526C" w:rsidRDefault="00BA3447" w:rsidP="00BA3447">
      <w:pPr>
        <w:pStyle w:val="a3"/>
        <w:numPr>
          <w:ilvl w:val="0"/>
          <w:numId w:val="47"/>
        </w:numPr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t>Допускается использование штампа прямоугольной формы. На штампе указывают для диетических яиц категорию и дату сортировки (число и месяц), а для столовых – только категорию. Высота цифр, обозначающих категорию и дату сортировки, должна быть не менее 3 мм.</w:t>
      </w:r>
    </w:p>
    <w:p w:rsidR="00BA3447" w:rsidRPr="0023526C" w:rsidRDefault="00BA3447" w:rsidP="00BA3447">
      <w:pPr>
        <w:pStyle w:val="a3"/>
        <w:numPr>
          <w:ilvl w:val="0"/>
          <w:numId w:val="47"/>
        </w:numPr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t>Маркировка яиц должна быть четкой.</w:t>
      </w:r>
    </w:p>
    <w:p w:rsidR="00BA3447" w:rsidRPr="0023526C" w:rsidRDefault="00BA3447" w:rsidP="00BA3447">
      <w:pPr>
        <w:pStyle w:val="a3"/>
        <w:numPr>
          <w:ilvl w:val="0"/>
          <w:numId w:val="47"/>
        </w:numPr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t>Яйца упаковывают в ящики из гофрированного картона по ГОСТ 13513 с использованием бугорчатых прокладок и в коробки для мелкоштучного фасования из картонных и полимерных материалов, разрешенных к применению Минздравом. Прокладки укладывают в коробки из полимерных или картонных материалов по 6-12 штук.</w:t>
      </w:r>
    </w:p>
    <w:p w:rsidR="00BA3447" w:rsidRPr="0023526C" w:rsidRDefault="00BA3447" w:rsidP="00BA3447">
      <w:pPr>
        <w:pStyle w:val="a3"/>
        <w:numPr>
          <w:ilvl w:val="0"/>
          <w:numId w:val="47"/>
        </w:numPr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t>Для местной реализации допускается упаковывать яйца в полимерные ящики вместимостью 240 шт. и металлические контейнеры вместимостью 3780 шт.</w:t>
      </w:r>
    </w:p>
    <w:p w:rsidR="00BA3447" w:rsidRPr="0023526C" w:rsidRDefault="00BA3447" w:rsidP="00BA3447">
      <w:pPr>
        <w:pStyle w:val="a3"/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t>На каждую единицу потребительской тары наносят маркировку по СТБ 1100 с указанием:</w:t>
      </w:r>
    </w:p>
    <w:p w:rsidR="00BA3447" w:rsidRPr="0023526C" w:rsidRDefault="00BA3447" w:rsidP="00BA3447">
      <w:pPr>
        <w:pStyle w:val="a3"/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t>1) наименования и местонахождения (юридический</w:t>
      </w:r>
    </w:p>
    <w:p w:rsidR="00BA3447" w:rsidRPr="0023526C" w:rsidRDefault="00BA3447" w:rsidP="00BA3447">
      <w:pPr>
        <w:pStyle w:val="a3"/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t>адрес, включая страну) изготовителя (упаковщика) и его товар-</w:t>
      </w:r>
    </w:p>
    <w:p w:rsidR="00BA3447" w:rsidRPr="0023526C" w:rsidRDefault="00BA3447" w:rsidP="00BA3447">
      <w:pPr>
        <w:pStyle w:val="a3"/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t>ный знак (при наличии);</w:t>
      </w:r>
    </w:p>
    <w:p w:rsidR="00BA3447" w:rsidRPr="0023526C" w:rsidRDefault="00BA3447" w:rsidP="00BA3447">
      <w:pPr>
        <w:pStyle w:val="a3"/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t>2) наименования продукта, вида, категории;</w:t>
      </w:r>
    </w:p>
    <w:p w:rsidR="00BA3447" w:rsidRPr="0023526C" w:rsidRDefault="00BA3447" w:rsidP="00BA3447">
      <w:pPr>
        <w:pStyle w:val="a3"/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t>3) даты сортировки (число, месяц);</w:t>
      </w:r>
    </w:p>
    <w:p w:rsidR="00BA3447" w:rsidRPr="0023526C" w:rsidRDefault="00BA3447" w:rsidP="00BA3447">
      <w:pPr>
        <w:pStyle w:val="a3"/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t>4) количества яиц;</w:t>
      </w:r>
    </w:p>
    <w:p w:rsidR="00BA3447" w:rsidRPr="0023526C" w:rsidRDefault="00BA3447" w:rsidP="00BA3447">
      <w:pPr>
        <w:pStyle w:val="a3"/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t>5) обозначения стандарта;</w:t>
      </w:r>
    </w:p>
    <w:p w:rsidR="00BA3447" w:rsidRPr="0023526C" w:rsidRDefault="00BA3447" w:rsidP="00BA3447">
      <w:pPr>
        <w:pStyle w:val="a3"/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t>6) срока годности и условий хранения;</w:t>
      </w:r>
    </w:p>
    <w:p w:rsidR="00BA3447" w:rsidRPr="0023526C" w:rsidRDefault="00BA3447" w:rsidP="00BA3447">
      <w:pPr>
        <w:pStyle w:val="a3"/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t>7) информации о сертификации.</w:t>
      </w:r>
    </w:p>
    <w:p w:rsidR="00BA3447" w:rsidRPr="0023526C" w:rsidRDefault="00BA3447" w:rsidP="00BA3447">
      <w:pPr>
        <w:pStyle w:val="a3"/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t>Ящики из гофрированного картона должны быть оклеены клеевой лентой на бумажной основе или другими материалами, обеспечивающими целостность упаковки и сохранность яиц.</w:t>
      </w:r>
    </w:p>
    <w:p w:rsidR="00BA3447" w:rsidRPr="0023526C" w:rsidRDefault="00BA3447" w:rsidP="009A509C">
      <w:pPr>
        <w:pStyle w:val="a3"/>
        <w:jc w:val="center"/>
        <w:rPr>
          <w:color w:val="000000"/>
        </w:rPr>
      </w:pPr>
      <w:r w:rsidRPr="0023526C">
        <w:rPr>
          <w:bCs/>
          <w:color w:val="000000"/>
        </w:rPr>
        <w:t>Практическая работа.</w:t>
      </w:r>
    </w:p>
    <w:p w:rsidR="00BA3447" w:rsidRPr="009A509C" w:rsidRDefault="00BA3447" w:rsidP="00BA3447">
      <w:pPr>
        <w:pStyle w:val="a3"/>
      </w:pPr>
      <w:r w:rsidRPr="009A509C">
        <w:rPr>
          <w:bCs/>
        </w:rPr>
        <w:t>Задание:</w:t>
      </w:r>
      <w:r w:rsidRPr="009A509C">
        <w:rPr>
          <w:rStyle w:val="apple-converted-space"/>
        </w:rPr>
        <w:t> </w:t>
      </w:r>
      <w:r w:rsidRPr="009A509C">
        <w:rPr>
          <w:bCs/>
        </w:rPr>
        <w:t>Определить свежесть яйца по органолептическим показателям по предложенным образцам и стандарту</w:t>
      </w:r>
      <w:r w:rsidRPr="009A509C">
        <w:t>.</w:t>
      </w:r>
    </w:p>
    <w:p w:rsidR="00BA3447" w:rsidRPr="0023526C" w:rsidRDefault="00BA3447" w:rsidP="00BA3447">
      <w:pPr>
        <w:pStyle w:val="a3"/>
        <w:rPr>
          <w:color w:val="000000"/>
        </w:rPr>
      </w:pPr>
      <w:r w:rsidRPr="0023526C">
        <w:rPr>
          <w:color w:val="000000"/>
        </w:rPr>
        <w:t>Порядок проведения работы:</w:t>
      </w:r>
    </w:p>
    <w:p w:rsidR="00BA3447" w:rsidRPr="0023526C" w:rsidRDefault="00BA3447" w:rsidP="009A509C">
      <w:pPr>
        <w:pStyle w:val="a3"/>
        <w:numPr>
          <w:ilvl w:val="0"/>
          <w:numId w:val="48"/>
        </w:numPr>
        <w:spacing w:after="0" w:afterAutospacing="0"/>
        <w:rPr>
          <w:color w:val="000000"/>
        </w:rPr>
      </w:pPr>
      <w:r w:rsidRPr="0023526C">
        <w:rPr>
          <w:color w:val="000000"/>
        </w:rPr>
        <w:lastRenderedPageBreak/>
        <w:t>Используя стандарт, изучить показатели, по которым определяется качество яиц и яичных продуктов.</w:t>
      </w:r>
    </w:p>
    <w:p w:rsidR="00BA3447" w:rsidRPr="0023526C" w:rsidRDefault="00BA3447" w:rsidP="009A509C">
      <w:pPr>
        <w:pStyle w:val="a3"/>
        <w:numPr>
          <w:ilvl w:val="0"/>
          <w:numId w:val="48"/>
        </w:numPr>
        <w:spacing w:after="0" w:afterAutospacing="0"/>
        <w:rPr>
          <w:color w:val="000000"/>
        </w:rPr>
      </w:pPr>
      <w:r w:rsidRPr="0023526C">
        <w:rPr>
          <w:color w:val="000000"/>
        </w:rPr>
        <w:t>По имеющимся образцам определить внешний вид, форму, консистенцию.</w:t>
      </w:r>
    </w:p>
    <w:p w:rsidR="00BA3447" w:rsidRPr="0023526C" w:rsidRDefault="00BA3447" w:rsidP="009A509C">
      <w:pPr>
        <w:pStyle w:val="a3"/>
        <w:spacing w:before="204" w:beforeAutospacing="0" w:after="0" w:afterAutospacing="0" w:line="288" w:lineRule="atLeast"/>
        <w:ind w:left="204" w:right="340"/>
        <w:rPr>
          <w:color w:val="000000"/>
        </w:rPr>
      </w:pPr>
      <w:r w:rsidRPr="0023526C">
        <w:rPr>
          <w:color w:val="000000"/>
        </w:rPr>
        <w:t>Изучить каждый образец и сравнить с данными стандарта. – Органолептические показатели яичных продуктов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93"/>
        <w:gridCol w:w="3398"/>
        <w:gridCol w:w="1754"/>
      </w:tblGrid>
      <w:tr w:rsidR="00BA3447" w:rsidRPr="0023526C" w:rsidTr="00BA3447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и норма яичного продукта</w:t>
            </w:r>
          </w:p>
        </w:tc>
      </w:tr>
      <w:tr w:rsidR="00BA3447" w:rsidRPr="0023526C" w:rsidTr="00BA3447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жидкого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сухого</w:t>
            </w:r>
          </w:p>
        </w:tc>
      </w:tr>
      <w:tr w:rsidR="00BA3447" w:rsidRPr="0023526C" w:rsidTr="00BA3447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Внешний вид и консистенция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однородный продукт без посторонних примесей</w:t>
            </w:r>
          </w:p>
        </w:tc>
      </w:tr>
      <w:tr w:rsidR="00BA3447" w:rsidRPr="0023526C" w:rsidTr="00BA3447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остатков скорлупы, пленок, твердый в замороженном состоянии, жидкий в охлажденном и размороженном состоянии, при этом желток – более густой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Порошкообразный или в виде гранул, комочки легко разрушаются при надавливании пальцем</w:t>
            </w:r>
          </w:p>
        </w:tc>
      </w:tr>
      <w:tr w:rsidR="00BA3447" w:rsidRPr="0023526C" w:rsidTr="00BA3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Цвет: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A3447" w:rsidRPr="0023526C" w:rsidTr="00BA3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меланжа и желтка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светло-желтого до оранжевого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светло-желтого до оранжевого</w:t>
            </w:r>
          </w:p>
        </w:tc>
      </w:tr>
      <w:tr w:rsidR="00BA3447" w:rsidRPr="0023526C" w:rsidTr="00BA3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белка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светло-желтого до светло-зеленого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белого до желтоватого</w:t>
            </w:r>
          </w:p>
        </w:tc>
      </w:tr>
      <w:tr w:rsidR="00BA3447" w:rsidRPr="0023526C" w:rsidTr="00BA3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Запах и вкус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Свойственный яичным продуктам, без постороннего запаха и вкуса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A3447" w:rsidRPr="0023526C" w:rsidRDefault="00BA3447" w:rsidP="009A509C">
      <w:pPr>
        <w:spacing w:before="204" w:after="0" w:line="288" w:lineRule="atLeast"/>
        <w:ind w:left="204" w:right="3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Вывод:</w:t>
      </w:r>
    </w:p>
    <w:p w:rsidR="00BA3447" w:rsidRPr="0023526C" w:rsidRDefault="00BA3447" w:rsidP="009A509C">
      <w:pPr>
        <w:spacing w:before="204" w:after="0" w:line="288" w:lineRule="atLeast"/>
        <w:ind w:left="204" w:right="3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Органолептические показатели яиц куриных</w:t>
      </w:r>
    </w:p>
    <w:p w:rsidR="00BA3447" w:rsidRPr="0023526C" w:rsidRDefault="00BA3447" w:rsidP="009A509C">
      <w:pPr>
        <w:spacing w:before="204" w:after="0" w:line="288" w:lineRule="atLeast"/>
        <w:ind w:left="204" w:right="3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Чистоту скорлупы проверяют визуально при ярком рассеянном свете.</w:t>
      </w:r>
    </w:p>
    <w:p w:rsidR="00BA3447" w:rsidRPr="0023526C" w:rsidRDefault="00BA3447" w:rsidP="009A509C">
      <w:pPr>
        <w:spacing w:before="204" w:after="0" w:line="288" w:lineRule="atLeast"/>
        <w:ind w:left="204" w:right="3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Запах содержимого яиц определяют органолептически.</w:t>
      </w:r>
    </w:p>
    <w:p w:rsidR="00BA3447" w:rsidRPr="0023526C" w:rsidRDefault="00BA3447" w:rsidP="009A509C">
      <w:pPr>
        <w:spacing w:before="204" w:after="0" w:line="288" w:lineRule="atLeast"/>
        <w:ind w:left="204" w:right="3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Плотность и цвет белка определяют визуально путем выливания яйца на гладкую поверхность.</w:t>
      </w:r>
    </w:p>
    <w:p w:rsidR="00BA3447" w:rsidRPr="0023526C" w:rsidRDefault="009A509C" w:rsidP="009A509C">
      <w:pPr>
        <w:spacing w:before="204" w:after="0" w:line="288" w:lineRule="atLeast"/>
        <w:ind w:left="204" w:right="3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</w:t>
      </w:r>
      <w:r w:rsidR="00BA3447"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Показатели качества яиц куриных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79"/>
        <w:gridCol w:w="7166"/>
      </w:tblGrid>
      <w:tr w:rsidR="00BA3447" w:rsidRPr="0023526C" w:rsidTr="00BA3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яиц куриных</w:t>
            </w:r>
          </w:p>
        </w:tc>
      </w:tr>
      <w:tr w:rsidR="00BA3447" w:rsidRPr="0023526C" w:rsidTr="00BA3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Запах содержимого яиц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Содержимое яиц не должно иметь посторонних запахов (гнилости, тухлости, затхлости и др.)</w:t>
            </w:r>
          </w:p>
        </w:tc>
      </w:tr>
      <w:tr w:rsidR="00BA3447" w:rsidRPr="0023526C" w:rsidTr="00BA3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Чистота скорлупы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Скорлупа яиц должна быть чистой, без пятен крови и помета, и неповрежденной Допускается: - на скорлупе диетических яиц наличие единичных точек или полосок; - на скорлупе столовых яиц – пятен, точек и полосок, занимающих не более 1/8 ее поверхности.</w:t>
            </w:r>
          </w:p>
        </w:tc>
      </w:tr>
      <w:tr w:rsidR="00BA3447" w:rsidRPr="0023526C" w:rsidTr="00BA3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Плотность и цвет белка: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A3447" w:rsidRPr="0023526C" w:rsidTr="00BA3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диетические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Плотный, светлый, прозрачный</w:t>
            </w:r>
          </w:p>
        </w:tc>
      </w:tr>
      <w:tr w:rsidR="00BA3447" w:rsidRPr="0023526C" w:rsidTr="00BA3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столовые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 же</w:t>
            </w:r>
          </w:p>
        </w:tc>
      </w:tr>
      <w:tr w:rsidR="00BA3447" w:rsidRPr="0023526C" w:rsidTr="00BA3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хранившиеся при температуре от 0</w:t>
            </w: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до 20</w:t>
            </w: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 же</w:t>
            </w:r>
          </w:p>
        </w:tc>
      </w:tr>
    </w:tbl>
    <w:p w:rsidR="00BA3447" w:rsidRPr="0023526C" w:rsidRDefault="00BA3447" w:rsidP="009A509C">
      <w:pPr>
        <w:spacing w:before="204" w:after="0" w:line="288" w:lineRule="atLeast"/>
        <w:ind w:left="204" w:right="3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Вывод</w:t>
      </w:r>
      <w:r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9A50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3526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Органолептические показатели яичного порошка</w:t>
      </w:r>
      <w:r w:rsidR="009A509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____________</w:t>
      </w:r>
    </w:p>
    <w:p w:rsidR="00BA3447" w:rsidRPr="0023526C" w:rsidRDefault="009A509C" w:rsidP="009A509C">
      <w:pPr>
        <w:spacing w:before="204" w:after="0" w:line="288" w:lineRule="atLeast"/>
        <w:ind w:left="204" w:right="3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</w:t>
      </w:r>
      <w:r w:rsidR="00BA3447" w:rsidRPr="0023526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Органолептические показатели яичного порошка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16"/>
        <w:gridCol w:w="7129"/>
      </w:tblGrid>
      <w:tr w:rsidR="00BA3447" w:rsidRPr="0023526C" w:rsidTr="00BA3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яичного порошка</w:t>
            </w:r>
          </w:p>
        </w:tc>
      </w:tr>
      <w:tr w:rsidR="00BA3447" w:rsidRPr="0023526C" w:rsidTr="00BA3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светло-желтого до ярко-желтого, однородный по всей массе</w:t>
            </w:r>
          </w:p>
        </w:tc>
      </w:tr>
      <w:tr w:rsidR="00BA3447" w:rsidRPr="0023526C" w:rsidTr="00BA3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Вкус и запах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Свойственные высушенному яйцу, без посторонних привкусов и запаха</w:t>
            </w:r>
          </w:p>
        </w:tc>
      </w:tr>
      <w:tr w:rsidR="00BA3447" w:rsidRPr="0023526C" w:rsidTr="00BA3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Консистенция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Однородный, порошкообразный продукт, допускаются комочки, которые легко раздавливаются пальцами</w:t>
            </w:r>
          </w:p>
        </w:tc>
      </w:tr>
    </w:tbl>
    <w:p w:rsidR="009A509C" w:rsidRDefault="00BA3447" w:rsidP="009A509C">
      <w:pPr>
        <w:spacing w:before="204" w:after="0" w:line="288" w:lineRule="atLeast"/>
        <w:ind w:left="204" w:right="3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Вывод:</w:t>
      </w:r>
    </w:p>
    <w:p w:rsidR="00BA3447" w:rsidRPr="0023526C" w:rsidRDefault="00BA3447" w:rsidP="009A509C">
      <w:pPr>
        <w:spacing w:before="204" w:after="0" w:line="288" w:lineRule="atLeast"/>
        <w:ind w:left="204" w:right="3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Органолептические показатели химических разрыхлителей</w:t>
      </w:r>
    </w:p>
    <w:p w:rsidR="00BA3447" w:rsidRPr="0023526C" w:rsidRDefault="00BA3447" w:rsidP="00510748">
      <w:pPr>
        <w:spacing w:before="204" w:after="0" w:line="288" w:lineRule="atLeast"/>
        <w:ind w:left="204" w:right="3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Натрий двууглекислый (гидрокарбонат натрия, сода пищевая) ГОСТ 2156-76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73"/>
        <w:gridCol w:w="4450"/>
      </w:tblGrid>
      <w:tr w:rsidR="00BA3447" w:rsidRPr="0023526C" w:rsidTr="00BA3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9A509C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BA3447"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натрия двууглекислого</w:t>
            </w:r>
          </w:p>
        </w:tc>
      </w:tr>
      <w:tr w:rsidR="00BA3447" w:rsidRPr="0023526C" w:rsidTr="00BA3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Внешний вил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9A509C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 w:rsidR="00BA3447"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Кристаллический порошок</w:t>
            </w:r>
          </w:p>
        </w:tc>
      </w:tr>
      <w:tr w:rsidR="00BA3447" w:rsidRPr="0023526C" w:rsidTr="00BA3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Запах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9A509C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 w:rsidR="00BA3447"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запаха</w:t>
            </w:r>
          </w:p>
        </w:tc>
      </w:tr>
      <w:tr w:rsidR="00BA3447" w:rsidRPr="0023526C" w:rsidTr="00BA3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3447" w:rsidRPr="0023526C" w:rsidRDefault="00BA3447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</w:t>
            </w:r>
          </w:p>
        </w:tc>
        <w:tc>
          <w:tcPr>
            <w:tcW w:w="0" w:type="auto"/>
            <w:vAlign w:val="center"/>
            <w:hideMark/>
          </w:tcPr>
          <w:p w:rsidR="00BA3447" w:rsidRPr="0023526C" w:rsidRDefault="009A509C" w:rsidP="009A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 w:rsidR="00BA3447" w:rsidRPr="00235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Белый</w:t>
            </w:r>
          </w:p>
        </w:tc>
      </w:tr>
    </w:tbl>
    <w:p w:rsidR="00BA3447" w:rsidRPr="0023526C" w:rsidRDefault="00BA3447" w:rsidP="009A509C">
      <w:pPr>
        <w:pStyle w:val="a3"/>
        <w:spacing w:before="0" w:beforeAutospacing="0" w:after="0" w:afterAutospacing="0"/>
        <w:rPr>
          <w:color w:val="000000"/>
        </w:rPr>
      </w:pPr>
    </w:p>
    <w:p w:rsidR="00BA3447" w:rsidRPr="0023526C" w:rsidRDefault="00BA3447" w:rsidP="009A509C">
      <w:pPr>
        <w:pStyle w:val="a3"/>
        <w:spacing w:before="0" w:beforeAutospacing="0" w:after="0" w:afterAutospacing="0"/>
        <w:rPr>
          <w:color w:val="000000"/>
        </w:rPr>
      </w:pPr>
      <w:r w:rsidRPr="0023526C">
        <w:rPr>
          <w:bCs/>
          <w:color w:val="000000"/>
        </w:rPr>
        <w:t>Полученные данные свести в таблицу</w:t>
      </w:r>
      <w:r w:rsidRPr="0023526C">
        <w:rPr>
          <w:color w:val="000000"/>
        </w:rPr>
        <w:t>:</w:t>
      </w:r>
    </w:p>
    <w:p w:rsidR="00BA3447" w:rsidRPr="0023526C" w:rsidRDefault="00BA3447" w:rsidP="009A509C">
      <w:pPr>
        <w:pStyle w:val="a3"/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t>Строение яйца</w:t>
      </w:r>
    </w:p>
    <w:p w:rsidR="00BA3447" w:rsidRPr="0023526C" w:rsidRDefault="00BA3447" w:rsidP="009A509C">
      <w:pPr>
        <w:pStyle w:val="a3"/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t>Химический состав яйца</w:t>
      </w:r>
    </w:p>
    <w:p w:rsidR="00BA3447" w:rsidRPr="0023526C" w:rsidRDefault="00BA3447" w:rsidP="009A509C">
      <w:pPr>
        <w:pStyle w:val="a3"/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t>Сроки хранения</w:t>
      </w:r>
    </w:p>
    <w:p w:rsidR="00BA3447" w:rsidRPr="0023526C" w:rsidRDefault="00BA3447" w:rsidP="009A509C">
      <w:pPr>
        <w:pStyle w:val="a3"/>
        <w:spacing w:before="0" w:beforeAutospacing="0" w:after="0" w:afterAutospacing="0"/>
        <w:rPr>
          <w:color w:val="000000"/>
        </w:rPr>
      </w:pPr>
      <w:r w:rsidRPr="0023526C">
        <w:rPr>
          <w:color w:val="000000"/>
        </w:rPr>
        <w:t>Требования качеству яиц</w:t>
      </w:r>
    </w:p>
    <w:p w:rsidR="003159E7" w:rsidRDefault="003159E7" w:rsidP="009A509C">
      <w:pPr>
        <w:pStyle w:val="a3"/>
        <w:spacing w:before="0" w:beforeAutospacing="0" w:after="0" w:afterAutospacing="0"/>
        <w:rPr>
          <w:color w:val="000000"/>
        </w:rPr>
      </w:pPr>
    </w:p>
    <w:p w:rsidR="009A509C" w:rsidRDefault="009A509C" w:rsidP="009A509C">
      <w:pPr>
        <w:pStyle w:val="a3"/>
        <w:spacing w:before="0" w:beforeAutospacing="0" w:after="0" w:afterAutospacing="0"/>
        <w:rPr>
          <w:color w:val="000000"/>
        </w:rPr>
      </w:pPr>
    </w:p>
    <w:p w:rsidR="009A509C" w:rsidRDefault="009A509C" w:rsidP="009A509C">
      <w:pPr>
        <w:pStyle w:val="a3"/>
        <w:spacing w:after="0" w:afterAutospacing="0"/>
        <w:rPr>
          <w:color w:val="000000"/>
        </w:rPr>
      </w:pPr>
    </w:p>
    <w:p w:rsidR="009A509C" w:rsidRDefault="009A509C" w:rsidP="009A509C">
      <w:pPr>
        <w:pStyle w:val="a3"/>
        <w:spacing w:after="0" w:afterAutospacing="0"/>
        <w:rPr>
          <w:color w:val="000000"/>
        </w:rPr>
      </w:pPr>
    </w:p>
    <w:p w:rsidR="009A509C" w:rsidRDefault="009A509C" w:rsidP="009A509C">
      <w:pPr>
        <w:pStyle w:val="a3"/>
        <w:spacing w:after="0" w:afterAutospacing="0"/>
        <w:rPr>
          <w:color w:val="000000"/>
        </w:rPr>
      </w:pPr>
    </w:p>
    <w:p w:rsidR="009A509C" w:rsidRDefault="009A509C" w:rsidP="009A509C">
      <w:pPr>
        <w:pStyle w:val="a3"/>
        <w:spacing w:after="0" w:afterAutospacing="0"/>
        <w:rPr>
          <w:color w:val="000000"/>
        </w:rPr>
      </w:pPr>
    </w:p>
    <w:p w:rsidR="009A509C" w:rsidRDefault="009A509C" w:rsidP="009A509C">
      <w:pPr>
        <w:pStyle w:val="a3"/>
        <w:spacing w:after="0" w:afterAutospacing="0"/>
        <w:rPr>
          <w:color w:val="000000"/>
        </w:rPr>
      </w:pPr>
    </w:p>
    <w:p w:rsidR="009A509C" w:rsidRDefault="009A509C" w:rsidP="009A509C">
      <w:pPr>
        <w:pStyle w:val="a3"/>
        <w:spacing w:after="0" w:afterAutospacing="0"/>
        <w:rPr>
          <w:color w:val="000000"/>
        </w:rPr>
      </w:pPr>
    </w:p>
    <w:p w:rsidR="009A509C" w:rsidRDefault="009A509C" w:rsidP="009A509C">
      <w:pPr>
        <w:pStyle w:val="a3"/>
        <w:spacing w:after="0" w:afterAutospacing="0"/>
        <w:rPr>
          <w:color w:val="000000"/>
        </w:rPr>
      </w:pPr>
    </w:p>
    <w:p w:rsidR="009A509C" w:rsidRDefault="009A509C" w:rsidP="009A509C">
      <w:pPr>
        <w:pStyle w:val="a3"/>
        <w:spacing w:after="0" w:afterAutospacing="0"/>
        <w:rPr>
          <w:color w:val="000000"/>
        </w:rPr>
      </w:pPr>
    </w:p>
    <w:p w:rsidR="009A509C" w:rsidRDefault="009A509C" w:rsidP="009A509C">
      <w:pPr>
        <w:pStyle w:val="a3"/>
        <w:spacing w:after="0" w:afterAutospacing="0"/>
        <w:rPr>
          <w:color w:val="000000"/>
        </w:rPr>
      </w:pPr>
    </w:p>
    <w:p w:rsidR="00510748" w:rsidRPr="0023526C" w:rsidRDefault="00510748" w:rsidP="009A509C">
      <w:pPr>
        <w:pStyle w:val="a3"/>
        <w:spacing w:after="0" w:afterAutospacing="0"/>
        <w:rPr>
          <w:color w:val="000000"/>
        </w:rPr>
      </w:pPr>
    </w:p>
    <w:p w:rsidR="00673EE3" w:rsidRPr="0023526C" w:rsidRDefault="00673EE3" w:rsidP="00673E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Практическая работа №10</w:t>
      </w:r>
    </w:p>
    <w:p w:rsidR="00673EE3" w:rsidRPr="009A509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 xml:space="preserve"> Определение органолептическим способом </w:t>
      </w:r>
      <w:r w:rsidR="001D3C53" w:rsidRPr="002352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526C">
        <w:rPr>
          <w:rFonts w:ascii="Times New Roman" w:hAnsi="Times New Roman" w:cs="Times New Roman"/>
          <w:b/>
          <w:sz w:val="24"/>
          <w:szCs w:val="24"/>
        </w:rPr>
        <w:t>качества пищевых жиров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Обучающийся должен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- знать: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- ассортимент и характеристики пищевых жиров;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- общие требования к качеству пищевых жиров;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- условия хранения, упаковки, транспортирования и реализации пищевых жиров;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- уметь: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 - проводить органолептическую оценку качества пищевых жиров;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 - рассчитывать энергетическую ценность.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Цели работы: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образовательные: приобрести навыки органолептической оценки качества пищевых жиров и расчета их энергетической ценности;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развивающие: развить навыки самостоятельной работы; развить умения анализировать рабочую ситуацию, организовывать, оценивать и корректировать собственную деятельность, нести ответственность за результаты своей работы; осуществлять поиск информации;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воспитательные: воспитание ответственности, трудолюбия, аккуратности.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b/>
          <w:bCs/>
          <w:sz w:val="24"/>
          <w:szCs w:val="24"/>
        </w:rPr>
        <w:t>Перечень средств, используемых при выполнении работы</w:t>
      </w:r>
      <w:r w:rsidRPr="0023526C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- натуральные образцы растительного масла, маргарина, 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- учебник товароведения продовольственных товаров, стандарты, 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тарелки, ножи, вилки, салфетки, упаковки с маркировками пищевых жиров.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Общие теоретические сведения: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Жиры — самые высококалорийные продукты питания с энергетической ценностью в два и более раза выше, чем у углеводов и белков.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Жиры — источники физиологически активных веществ — жирорастворимых витаминов (А, Е, D), жирных кислот, фосфатидов, стеринов, красящих веществ и др.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Жирные кислоты (линолевая, линоленовая и арахидоновая) в соединении с белками — постоянные элементы живой клетки; участвуют в обменных процессах, в том числе в нормализации обмена холестерина. Эти кислоты относятся к разряду незаменимых, и обеспечение организма ими возможно только за счет потребления различных жиров и масел.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Общее количество жиров в суточном рационе — 80-100 г. Из этого количества 20-30 г должно приходиться на растительные масла, 25-30 г — на молочный жир и остальное количество — на любые пищевые жиры.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Свойства, характеризующие пищевое достоинство жира: вкусовые показатели и степень свежести. Повышенное содержание свободных жирных кислот свидетельствует о порче продукта.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Классификация жиров по исходному сырью: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животные;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растительные;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комбинированные (смесь из различных натуральных и переработанных жиров).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Этапы выполнения работы: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lastRenderedPageBreak/>
        <w:t xml:space="preserve">1. Проведите органолептическую оценку качества растительного масла. </w:t>
      </w:r>
    </w:p>
    <w:p w:rsidR="00673EE3" w:rsidRPr="0023526C" w:rsidRDefault="00673EE3" w:rsidP="009A509C">
      <w:pPr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i/>
          <w:sz w:val="24"/>
          <w:szCs w:val="24"/>
        </w:rPr>
        <w:t>Вкус</w:t>
      </w:r>
      <w:r w:rsidRPr="0023526C">
        <w:rPr>
          <w:rFonts w:ascii="Times New Roman" w:hAnsi="Times New Roman" w:cs="Times New Roman"/>
          <w:sz w:val="24"/>
          <w:szCs w:val="24"/>
        </w:rPr>
        <w:t xml:space="preserve"> и </w:t>
      </w:r>
      <w:r w:rsidRPr="0023526C">
        <w:rPr>
          <w:rFonts w:ascii="Times New Roman" w:hAnsi="Times New Roman" w:cs="Times New Roman"/>
          <w:i/>
          <w:sz w:val="24"/>
          <w:szCs w:val="24"/>
        </w:rPr>
        <w:t>запах</w:t>
      </w:r>
      <w:r w:rsidRPr="0023526C">
        <w:rPr>
          <w:rFonts w:ascii="Times New Roman" w:hAnsi="Times New Roman" w:cs="Times New Roman"/>
          <w:sz w:val="24"/>
          <w:szCs w:val="24"/>
        </w:rPr>
        <w:t xml:space="preserve"> большинства растительных масел специфичны для каждого вида, а по характеру вкуса и запаха можно установить природу испытуемого масла (подсолнечное, соевое, кукурузное и т.д.). Проба на вкус и запах позволяет обнаружить присутствие некоторых летучих веществ. Этот показатель характеризует свежесть масла. </w:t>
      </w:r>
    </w:p>
    <w:p w:rsidR="00673EE3" w:rsidRPr="0023526C" w:rsidRDefault="00673EE3" w:rsidP="009A509C">
      <w:pPr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Запах масел определите при температуре 20 </w:t>
      </w:r>
      <w:r w:rsidRPr="0023526C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23526C">
        <w:rPr>
          <w:rFonts w:ascii="Times New Roman" w:hAnsi="Times New Roman" w:cs="Times New Roman"/>
          <w:sz w:val="24"/>
          <w:szCs w:val="24"/>
        </w:rPr>
        <w:t xml:space="preserve">С путем растиранием на ладони. </w:t>
      </w:r>
    </w:p>
    <w:p w:rsidR="00673EE3" w:rsidRPr="0023526C" w:rsidRDefault="00673EE3" w:rsidP="009A509C">
      <w:pPr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Вкус определите дегустацией. </w:t>
      </w:r>
    </w:p>
    <w:p w:rsidR="00673EE3" w:rsidRPr="0023526C" w:rsidRDefault="00673EE3" w:rsidP="009A509C">
      <w:pPr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Цвет масла обусловлен природой содержащихся в нем пигментов: желтый различной интенсивности окраски – наличием каротина; зеленоватый различных оттенков – присутствием хлорофилла; от темно-коричневого до черного – наличием госсипола. Ярко выраженную окраску имеют нерафинированные масла. </w:t>
      </w:r>
    </w:p>
    <w:p w:rsidR="00673EE3" w:rsidRPr="0023526C" w:rsidRDefault="00673EE3" w:rsidP="009A509C">
      <w:pPr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Прозрачность – показатель, характеризующий степень очистки масла от взвешенных частиц. </w:t>
      </w:r>
    </w:p>
    <w:p w:rsidR="00673EE3" w:rsidRPr="0023526C" w:rsidRDefault="00673EE3" w:rsidP="009A509C">
      <w:pPr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Консистенция – зависит в основном от природы используемого сырья и температурных условий хранения. Консистенция может быть жидкая, густая, вязкая и т.д.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Данные по оценке качества занесите в таблицу: 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Название (полностью)_________________________________________________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Состояние упаковки, маркировка_______________________________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41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28"/>
        <w:gridCol w:w="4536"/>
        <w:gridCol w:w="1843"/>
        <w:gridCol w:w="1134"/>
      </w:tblGrid>
      <w:tr w:rsidR="00673EE3" w:rsidRPr="0023526C" w:rsidTr="0023526C">
        <w:tc>
          <w:tcPr>
            <w:tcW w:w="262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453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843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Вид масла</w:t>
            </w:r>
          </w:p>
        </w:tc>
        <w:tc>
          <w:tcPr>
            <w:tcW w:w="113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Сорт</w:t>
            </w:r>
          </w:p>
        </w:tc>
      </w:tr>
      <w:tr w:rsidR="00673EE3" w:rsidRPr="0023526C" w:rsidTr="0023526C">
        <w:tc>
          <w:tcPr>
            <w:tcW w:w="10141" w:type="dxa"/>
            <w:gridSpan w:val="4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Образец № 1</w:t>
            </w:r>
          </w:p>
        </w:tc>
      </w:tr>
      <w:tr w:rsidR="00673EE3" w:rsidRPr="0023526C" w:rsidTr="0023526C">
        <w:tc>
          <w:tcPr>
            <w:tcW w:w="262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1. Вкус и запах</w:t>
            </w:r>
          </w:p>
        </w:tc>
        <w:tc>
          <w:tcPr>
            <w:tcW w:w="453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262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2. Цвет</w:t>
            </w:r>
          </w:p>
        </w:tc>
        <w:tc>
          <w:tcPr>
            <w:tcW w:w="453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262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3. Прозрачность</w:t>
            </w:r>
          </w:p>
        </w:tc>
        <w:tc>
          <w:tcPr>
            <w:tcW w:w="453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262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4. Консистенция</w:t>
            </w:r>
          </w:p>
        </w:tc>
        <w:tc>
          <w:tcPr>
            <w:tcW w:w="453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10141" w:type="dxa"/>
            <w:gridSpan w:val="4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Образец № 2</w:t>
            </w:r>
          </w:p>
        </w:tc>
      </w:tr>
      <w:tr w:rsidR="00673EE3" w:rsidRPr="0023526C" w:rsidTr="0023526C">
        <w:tc>
          <w:tcPr>
            <w:tcW w:w="262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1. Вкус и запах</w:t>
            </w:r>
          </w:p>
        </w:tc>
        <w:tc>
          <w:tcPr>
            <w:tcW w:w="453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262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2. Цвет</w:t>
            </w:r>
          </w:p>
        </w:tc>
        <w:tc>
          <w:tcPr>
            <w:tcW w:w="453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262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3. Прозрачность</w:t>
            </w:r>
          </w:p>
        </w:tc>
        <w:tc>
          <w:tcPr>
            <w:tcW w:w="453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262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4. Консистенция</w:t>
            </w:r>
          </w:p>
        </w:tc>
        <w:tc>
          <w:tcPr>
            <w:tcW w:w="453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Заключение о качестве масла_________________________________________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2. Проведите  органолептическую оценку качества маргарина. </w:t>
      </w:r>
    </w:p>
    <w:p w:rsidR="00673EE3" w:rsidRPr="0023526C" w:rsidRDefault="00673EE3" w:rsidP="009A509C">
      <w:pPr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Вкус и запах маргарина определите в пробе, обращая внимание на посторонние привкусы и запахи. Не допускается к реализации маргарин заплесневелый или загрязненный, имеющий прогорклый, металлический и другие неприятные вкусы и запахи. </w:t>
      </w:r>
    </w:p>
    <w:p w:rsidR="00673EE3" w:rsidRPr="0023526C" w:rsidRDefault="00673EE3" w:rsidP="009A509C">
      <w:pPr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Консистенцию маргарина определите при температуре 20 </w:t>
      </w:r>
      <w:r w:rsidRPr="0023526C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23526C">
        <w:rPr>
          <w:rFonts w:ascii="Times New Roman" w:hAnsi="Times New Roman" w:cs="Times New Roman"/>
          <w:sz w:val="24"/>
          <w:szCs w:val="24"/>
        </w:rPr>
        <w:t>С в пробе, обращая внимание на наличие мельчайших капелек влаги на срезе маргарина.</w:t>
      </w:r>
    </w:p>
    <w:p w:rsidR="00673EE3" w:rsidRPr="0023526C" w:rsidRDefault="00673EE3" w:rsidP="009A509C">
      <w:pPr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Цвет маргарина определите, осматривая срез точечной пробы. Обратите внимание на однородность окраски.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Результаты выполненной работы запишите в виде таблицы: 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61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48"/>
        <w:gridCol w:w="7513"/>
      </w:tblGrid>
      <w:tr w:rsidR="00673EE3" w:rsidRPr="0023526C" w:rsidTr="0023526C">
        <w:tc>
          <w:tcPr>
            <w:tcW w:w="244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7513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673EE3" w:rsidRPr="0023526C" w:rsidTr="0023526C">
        <w:tc>
          <w:tcPr>
            <w:tcW w:w="244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1. Вкус и запах</w:t>
            </w:r>
          </w:p>
        </w:tc>
        <w:tc>
          <w:tcPr>
            <w:tcW w:w="7513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244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2. Цвет</w:t>
            </w:r>
          </w:p>
        </w:tc>
        <w:tc>
          <w:tcPr>
            <w:tcW w:w="7513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244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3. Внешний вид</w:t>
            </w:r>
          </w:p>
        </w:tc>
        <w:tc>
          <w:tcPr>
            <w:tcW w:w="7513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244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4. Консистенция</w:t>
            </w:r>
          </w:p>
        </w:tc>
        <w:tc>
          <w:tcPr>
            <w:tcW w:w="7513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Заключение о качестве маргарина___________________________________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3. По натуральным образцам растительного масла определите рафинированное или нерафинированное, обращая внимание на цвет, вкус, запах, наличие осадка. 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Данные запишите по форме: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14"/>
        <w:gridCol w:w="1914"/>
        <w:gridCol w:w="1914"/>
        <w:gridCol w:w="1914"/>
        <w:gridCol w:w="1915"/>
      </w:tblGrid>
      <w:tr w:rsidR="00673EE3" w:rsidRPr="0023526C" w:rsidTr="0023526C">
        <w:tc>
          <w:tcPr>
            <w:tcW w:w="191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Образец №1</w:t>
            </w:r>
          </w:p>
        </w:tc>
        <w:tc>
          <w:tcPr>
            <w:tcW w:w="191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Образец №2</w:t>
            </w:r>
          </w:p>
        </w:tc>
        <w:tc>
          <w:tcPr>
            <w:tcW w:w="191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Образец №3</w:t>
            </w:r>
          </w:p>
        </w:tc>
        <w:tc>
          <w:tcPr>
            <w:tcW w:w="191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Образец №4</w:t>
            </w:r>
          </w:p>
        </w:tc>
        <w:tc>
          <w:tcPr>
            <w:tcW w:w="191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Образец №5</w:t>
            </w:r>
          </w:p>
        </w:tc>
      </w:tr>
      <w:tr w:rsidR="00673EE3" w:rsidRPr="0023526C" w:rsidTr="0023526C">
        <w:tc>
          <w:tcPr>
            <w:tcW w:w="191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4. Рассчитать энергетическую ценность пищевых жиров (не менее 3-х образцов). </w:t>
      </w:r>
    </w:p>
    <w:p w:rsidR="00673EE3" w:rsidRPr="0023526C" w:rsidRDefault="00673EE3" w:rsidP="009A509C">
      <w:pPr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Выпишите с упаковки количество белков, жиров и углеводов (при наличии) в граммах, а также массу нетто;</w:t>
      </w:r>
    </w:p>
    <w:p w:rsidR="00673EE3" w:rsidRPr="0023526C" w:rsidRDefault="00673EE3" w:rsidP="009A509C">
      <w:pPr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Перемножьте массу белков на 4, жиров на 9, углеводов на 3,75;</w:t>
      </w:r>
    </w:p>
    <w:p w:rsidR="00673EE3" w:rsidRPr="0023526C" w:rsidRDefault="00673EE3" w:rsidP="009A509C">
      <w:pPr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Сложите эти результаты;</w:t>
      </w:r>
    </w:p>
    <w:p w:rsidR="00673EE3" w:rsidRPr="0023526C" w:rsidRDefault="00673EE3" w:rsidP="009A509C">
      <w:pPr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Получившуюся сумму умножьте на массу продукта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Сделайте вывод о калорийности продукта (высокая или низкая).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1. Что такое жиры?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2. Какова пищевая ценность жиров?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3. Как классифицируют пищевые жиры по исходному сырью?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4. Какая консистенция может быть у жиров?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5. Перечислите и охарактеризуйте способы вытапливания жира.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6. Перечислите ассортимент растительных масел.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7. Как классифицируют растительные масла в зависимости от способа очистки?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8. Что относят к комбинированным жирам.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9. Что такое маргарин?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10. Какие бывают виды маргарина в зависимости от назначения?</w:t>
      </w:r>
    </w:p>
    <w:p w:rsidR="001D3C53" w:rsidRPr="0023526C" w:rsidRDefault="001D3C53" w:rsidP="009A509C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D3C53" w:rsidRPr="0023526C" w:rsidRDefault="001D3C53" w:rsidP="00673EE3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D3C53" w:rsidRPr="0023526C" w:rsidRDefault="001D3C53" w:rsidP="00673EE3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D3C53" w:rsidRDefault="001D3C53" w:rsidP="00673EE3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A509C" w:rsidRDefault="009A509C" w:rsidP="00673EE3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75EC0" w:rsidRDefault="00975EC0" w:rsidP="00673EE3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A509C" w:rsidRPr="0023526C" w:rsidRDefault="009A509C" w:rsidP="00673EE3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73EE3" w:rsidRPr="0023526C" w:rsidRDefault="00673EE3" w:rsidP="00673E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lastRenderedPageBreak/>
        <w:t>Практическая работа №11</w:t>
      </w:r>
    </w:p>
    <w:p w:rsidR="00673EE3" w:rsidRPr="009A509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 xml:space="preserve"> Определение органолептическим способом  качества продуктов переработки зерна.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Обучающийся должен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- знать: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- ассортимент и характеристики продуктов переработки зерна;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- общие требования к качеству сырья и продуктов переработки зерна;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- условия хранения, упаковки, транспортирования и реализации продуктов переработки зерна;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- уметь: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 - проводить органолептическую оценку качества пищевого сырья и продуктов переработки зерна;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 - рассчитывать энергетическую ценность.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Цели работы: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образовательные: приобрести навыки органолептической оценки качества и расчета энергетической ценности продуктов переработки зерна;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развивающие: развить навыки самостоятельной работы; развить умения анализировать рабочую ситуацию, организовывать, оценивать и корректировать собственную деятельность, нести ответственность за результаты своей работы; осуществлять поиск информации;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воспитательные: воспитать ответственность, трудолюбие, аккуратность.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b/>
          <w:bCs/>
          <w:sz w:val="24"/>
          <w:szCs w:val="24"/>
        </w:rPr>
        <w:t>Перечень средств, используемых при выполнении работы</w:t>
      </w:r>
      <w:r w:rsidRPr="0023526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- натуральные образцы крупы, муки, макаронных изделий, хлеба, бараночных изделий, 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- учебник товароведения продовольственных товаров, 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листы белой бумаги, салфетки, упаковки с маркировками продуктов переработки зерна.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Общие теоретические сведения: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Группа зерномучных товаров: зерно, мука, крупа, хлеб и хлебобулочные изделия, сухарные, бараночные и макаронные изделия.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Химический состав хлеба: углеводы, белки, жиры, минеральные соли и витамины.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Содержание белков: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в ржаном хлебе — около 5,5%;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в пшеничном — 7,6-8,4%.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Основной компонент хлеба — углеводы — полисахарид крахмал (40-50%). Крахмал — основной источник энергии хлебобулочных изделий. Минеральные вещества хлеба — К, Р, Mn, Fe, Са, а витамины — Вр В2 и PP.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Ассортимент хлебобулочных изделий составляет более 1000 наименований.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Классификация хлеба: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1)</w:t>
      </w:r>
      <w:r w:rsidRPr="0023526C">
        <w:rPr>
          <w:rFonts w:ascii="Times New Roman" w:hAnsi="Times New Roman" w:cs="Times New Roman"/>
          <w:sz w:val="24"/>
          <w:szCs w:val="24"/>
        </w:rPr>
        <w:tab/>
        <w:t>в зависимости от вида муки: пшеничный, ржаной и ржано-пшеничный;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2)</w:t>
      </w:r>
      <w:r w:rsidRPr="0023526C">
        <w:rPr>
          <w:rFonts w:ascii="Times New Roman" w:hAnsi="Times New Roman" w:cs="Times New Roman"/>
          <w:sz w:val="24"/>
          <w:szCs w:val="24"/>
        </w:rPr>
        <w:tab/>
        <w:t>от рецептуры — простой и улучшенный;</w:t>
      </w:r>
    </w:p>
    <w:p w:rsidR="00673EE3" w:rsidRPr="0023526C" w:rsidRDefault="00673EE3" w:rsidP="00673EE3">
      <w:pPr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3)</w:t>
      </w:r>
      <w:r w:rsidRPr="0023526C">
        <w:rPr>
          <w:rFonts w:ascii="Times New Roman" w:hAnsi="Times New Roman" w:cs="Times New Roman"/>
          <w:sz w:val="24"/>
          <w:szCs w:val="24"/>
        </w:rPr>
        <w:tab/>
        <w:t>по способу выпечки — формовой и подовой.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Разновидности пшеничного хлеба: хлеб белый из пшеничной муки высшего, первого и второго сортов, паленицаУкраинская, калач Саратовский и др.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Ржаной хлеб изготавливают из муки обойной, обдирной и сеяной простым и улучшенным (Заварной; Московский).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lastRenderedPageBreak/>
        <w:t>Ржано-пшеничный хлеб выпекают из смеси различных сортов ржаной и пшеничной муки в различных соотношениях.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Основной ассортимент: хлеб ржано-пшеничный, Украинский, Бородинский, Российский, Любительский и др.</w:t>
      </w:r>
    </w:p>
    <w:p w:rsidR="00673EE3" w:rsidRPr="0023526C" w:rsidRDefault="00673EE3" w:rsidP="00975EC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Этапы выполнения работы:</w:t>
      </w:r>
    </w:p>
    <w:p w:rsidR="00673EE3" w:rsidRPr="0023526C" w:rsidRDefault="00673EE3" w:rsidP="00E136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1. Проведите органолептическую оценку качества образцов круп по стандартам.</w:t>
      </w:r>
    </w:p>
    <w:p w:rsidR="00673EE3" w:rsidRPr="0023526C" w:rsidRDefault="00673EE3" w:rsidP="00E1369D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Определить цвет крупы, сравнивая образец с характеристикой, данной в стандарте; для этого на чистый лист бумаги насыпьте крупу тонким слоем и внимательно рассмотрите её при дневном рассеянном свете;</w:t>
      </w:r>
    </w:p>
    <w:p w:rsidR="00673EE3" w:rsidRPr="0023526C" w:rsidRDefault="00673EE3" w:rsidP="00E1369D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Определите вкус крупы путём разжевывания небольшого её количества;</w:t>
      </w:r>
    </w:p>
    <w:p w:rsidR="00673EE3" w:rsidRPr="0023526C" w:rsidRDefault="00673EE3" w:rsidP="00E1369D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Определите крупы, согрев дыханием образец или зажав его в ладони (несвежая крупа имеет затхлый или плесневелый запах).</w:t>
      </w:r>
    </w:p>
    <w:p w:rsidR="00673EE3" w:rsidRPr="0023526C" w:rsidRDefault="00673EE3" w:rsidP="00E136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Полученные данные свести в следующую таблицу: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68"/>
        <w:gridCol w:w="1460"/>
        <w:gridCol w:w="1559"/>
        <w:gridCol w:w="1701"/>
        <w:gridCol w:w="2375"/>
      </w:tblGrid>
      <w:tr w:rsidR="00673EE3" w:rsidRPr="0023526C" w:rsidTr="0023526C">
        <w:tc>
          <w:tcPr>
            <w:tcW w:w="2368" w:type="dxa"/>
          </w:tcPr>
          <w:p w:rsidR="00673EE3" w:rsidRPr="0023526C" w:rsidRDefault="00673EE3" w:rsidP="00E136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Крупа</w:t>
            </w:r>
          </w:p>
        </w:tc>
        <w:tc>
          <w:tcPr>
            <w:tcW w:w="1460" w:type="dxa"/>
          </w:tcPr>
          <w:p w:rsidR="00673EE3" w:rsidRPr="0023526C" w:rsidRDefault="00673EE3" w:rsidP="00E136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559" w:type="dxa"/>
          </w:tcPr>
          <w:p w:rsidR="00673EE3" w:rsidRPr="0023526C" w:rsidRDefault="00673EE3" w:rsidP="00E136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1701" w:type="dxa"/>
          </w:tcPr>
          <w:p w:rsidR="00673EE3" w:rsidRPr="0023526C" w:rsidRDefault="00673EE3" w:rsidP="00E136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2375" w:type="dxa"/>
          </w:tcPr>
          <w:p w:rsidR="00673EE3" w:rsidRPr="0023526C" w:rsidRDefault="00673EE3" w:rsidP="00E136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Заключение о качестве</w:t>
            </w:r>
          </w:p>
        </w:tc>
      </w:tr>
      <w:tr w:rsidR="00673EE3" w:rsidRPr="0023526C" w:rsidTr="0023526C">
        <w:tc>
          <w:tcPr>
            <w:tcW w:w="2368" w:type="dxa"/>
          </w:tcPr>
          <w:p w:rsidR="00673EE3" w:rsidRPr="0023526C" w:rsidRDefault="00673EE3" w:rsidP="00E136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673EE3" w:rsidRPr="0023526C" w:rsidRDefault="00673EE3" w:rsidP="00E136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3EE3" w:rsidRPr="0023526C" w:rsidRDefault="00673EE3" w:rsidP="00E136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3EE3" w:rsidRPr="0023526C" w:rsidRDefault="00673EE3" w:rsidP="00E136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673EE3" w:rsidRPr="0023526C" w:rsidRDefault="00673EE3" w:rsidP="00E136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2368" w:type="dxa"/>
          </w:tcPr>
          <w:p w:rsidR="00673EE3" w:rsidRPr="0023526C" w:rsidRDefault="00673EE3" w:rsidP="00E136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673EE3" w:rsidRPr="0023526C" w:rsidRDefault="00673EE3" w:rsidP="00E136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3EE3" w:rsidRPr="0023526C" w:rsidRDefault="00673EE3" w:rsidP="00E136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3EE3" w:rsidRPr="0023526C" w:rsidRDefault="00673EE3" w:rsidP="00E136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673EE3" w:rsidRPr="0023526C" w:rsidRDefault="00673EE3" w:rsidP="00E136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2368" w:type="dxa"/>
          </w:tcPr>
          <w:p w:rsidR="00673EE3" w:rsidRPr="0023526C" w:rsidRDefault="00673EE3" w:rsidP="00E136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673EE3" w:rsidRPr="0023526C" w:rsidRDefault="00673EE3" w:rsidP="00E136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3EE3" w:rsidRPr="0023526C" w:rsidRDefault="00673EE3" w:rsidP="00E136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3EE3" w:rsidRPr="0023526C" w:rsidRDefault="00673EE3" w:rsidP="00E136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673EE3" w:rsidRPr="0023526C" w:rsidRDefault="00673EE3" w:rsidP="00E136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EE3" w:rsidRPr="0023526C" w:rsidRDefault="00673EE3" w:rsidP="00E136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3EE3" w:rsidRPr="0023526C" w:rsidRDefault="00673EE3" w:rsidP="00E136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2. Проведите органолептическую оценку качества муки 1-2 образцов  по стандартам.</w:t>
      </w:r>
    </w:p>
    <w:p w:rsidR="00673EE3" w:rsidRPr="0023526C" w:rsidRDefault="00673EE3" w:rsidP="00E1369D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Сравнить образец с характеристикой, данной в стандарте (определение цвета);</w:t>
      </w:r>
    </w:p>
    <w:p w:rsidR="00673EE3" w:rsidRPr="0023526C" w:rsidRDefault="00673EE3" w:rsidP="00E1369D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Согрейте образец дыханием или зажмите его в ладони и понюхайте (определение запаха);</w:t>
      </w:r>
    </w:p>
    <w:p w:rsidR="00673EE3" w:rsidRPr="00975EC0" w:rsidRDefault="00673EE3" w:rsidP="009A509C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Разжуйте небольшое количество муки, при этом обратите внимание на наличие хруста на зубах (определение вкуса).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Полученные данные занесите в следующую таблицу: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49"/>
        <w:gridCol w:w="1436"/>
        <w:gridCol w:w="1442"/>
        <w:gridCol w:w="1436"/>
        <w:gridCol w:w="1445"/>
        <w:gridCol w:w="1655"/>
      </w:tblGrid>
      <w:tr w:rsidR="00673EE3" w:rsidRPr="0023526C" w:rsidTr="0023526C">
        <w:tc>
          <w:tcPr>
            <w:tcW w:w="2049" w:type="dxa"/>
            <w:vMerge w:val="restart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Вид и сорт муки</w:t>
            </w:r>
          </w:p>
        </w:tc>
        <w:tc>
          <w:tcPr>
            <w:tcW w:w="5759" w:type="dxa"/>
            <w:gridSpan w:val="4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Показатели качества</w:t>
            </w:r>
          </w:p>
        </w:tc>
        <w:tc>
          <w:tcPr>
            <w:tcW w:w="1655" w:type="dxa"/>
            <w:vMerge w:val="restart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Заключение о качестве</w:t>
            </w:r>
          </w:p>
        </w:tc>
      </w:tr>
      <w:tr w:rsidR="00673EE3" w:rsidRPr="0023526C" w:rsidTr="0023526C">
        <w:tc>
          <w:tcPr>
            <w:tcW w:w="2049" w:type="dxa"/>
            <w:vMerge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442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143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144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Хруст</w:t>
            </w:r>
          </w:p>
        </w:tc>
        <w:tc>
          <w:tcPr>
            <w:tcW w:w="1655" w:type="dxa"/>
            <w:vMerge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204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204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3. Проведите органолептическую оценку качества хлеба по образцу  и стандарту.</w:t>
      </w:r>
    </w:p>
    <w:p w:rsidR="00673EE3" w:rsidRPr="0023526C" w:rsidRDefault="00673EE3" w:rsidP="009A509C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Определите толщину корок, состояние мякиша, вкус и запах изделия, разрезав его пополам (толщина корок выводится как среднее из трёх определений);</w:t>
      </w:r>
    </w:p>
    <w:p w:rsidR="00673EE3" w:rsidRPr="009A509C" w:rsidRDefault="00673EE3" w:rsidP="009A509C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Установите наименование образца хлеба, а так же сорт муки, из которой он изготовлен;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Результаты проведенной работы сведите в следующую таблицу: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82"/>
        <w:gridCol w:w="2984"/>
        <w:gridCol w:w="2897"/>
      </w:tblGrid>
      <w:tr w:rsidR="00673EE3" w:rsidRPr="0023526C" w:rsidTr="0023526C">
        <w:tc>
          <w:tcPr>
            <w:tcW w:w="3582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98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Характеристики показателя</w:t>
            </w:r>
          </w:p>
        </w:tc>
        <w:tc>
          <w:tcPr>
            <w:tcW w:w="289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Отклонения от требований стандарта</w:t>
            </w:r>
          </w:p>
        </w:tc>
      </w:tr>
      <w:tr w:rsidR="00673EE3" w:rsidRPr="0023526C" w:rsidTr="0023526C">
        <w:tc>
          <w:tcPr>
            <w:tcW w:w="3582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Внешний вид:</w:t>
            </w:r>
          </w:p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Поверхность</w:t>
            </w:r>
          </w:p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Окраска</w:t>
            </w:r>
          </w:p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корка</w:t>
            </w:r>
          </w:p>
        </w:tc>
        <w:tc>
          <w:tcPr>
            <w:tcW w:w="298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3582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Качество мякиши:</w:t>
            </w:r>
          </w:p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Пропечённость</w:t>
            </w:r>
          </w:p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Промесс</w:t>
            </w:r>
          </w:p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Пористость</w:t>
            </w:r>
          </w:p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эластичность</w:t>
            </w:r>
          </w:p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3582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Вкус</w:t>
            </w:r>
          </w:p>
        </w:tc>
        <w:tc>
          <w:tcPr>
            <w:tcW w:w="298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3582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98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4. Проведите органолептическую оценку качества бараночных изделий по 1-2 видам сушек и стандартам на бараночные изделия.</w:t>
      </w:r>
    </w:p>
    <w:p w:rsidR="00673EE3" w:rsidRPr="0023526C" w:rsidRDefault="00673EE3" w:rsidP="009A509C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Определите форму изделия;</w:t>
      </w:r>
    </w:p>
    <w:p w:rsidR="00673EE3" w:rsidRPr="0023526C" w:rsidRDefault="00673EE3" w:rsidP="009A509C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Внимательно изучите поверхность сушек (должна быть гладкая, глянцевая, без вздутий и крупных трещин);</w:t>
      </w:r>
    </w:p>
    <w:p w:rsidR="00673EE3" w:rsidRPr="0023526C" w:rsidRDefault="00673EE3" w:rsidP="009A509C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Определите цвет</w:t>
      </w:r>
      <w:r w:rsidRPr="0023526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673EE3" w:rsidRPr="0023526C" w:rsidRDefault="00673EE3" w:rsidP="009A509C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Разломите бараночное изделие, определите внутреннее состояние (цвет на изломе, пропечённость, разрыхлённость)</w:t>
      </w:r>
    </w:p>
    <w:p w:rsidR="00673EE3" w:rsidRPr="009A509C" w:rsidRDefault="00673EE3" w:rsidP="009A509C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Продегустируйте имеющийся образец, определите вкус и запах (обратите внимание на хрупкость сушек)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Полученные данные сведите в следующую таблицу: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56"/>
        <w:gridCol w:w="2807"/>
        <w:gridCol w:w="2900"/>
      </w:tblGrid>
      <w:tr w:rsidR="00673EE3" w:rsidRPr="0023526C" w:rsidTr="0023526C">
        <w:tc>
          <w:tcPr>
            <w:tcW w:w="375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80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Соответствие стандарту</w:t>
            </w:r>
          </w:p>
        </w:tc>
        <w:tc>
          <w:tcPr>
            <w:tcW w:w="290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Характеристики образца</w:t>
            </w:r>
          </w:p>
        </w:tc>
      </w:tr>
      <w:tr w:rsidR="00673EE3" w:rsidRPr="0023526C" w:rsidTr="0023526C">
        <w:tc>
          <w:tcPr>
            <w:tcW w:w="375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Внешний вид изделия:</w:t>
            </w:r>
          </w:p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Поверхность</w:t>
            </w:r>
          </w:p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280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375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Качество:</w:t>
            </w:r>
          </w:p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Вкус</w:t>
            </w:r>
          </w:p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Запах</w:t>
            </w:r>
          </w:p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хрупкость</w:t>
            </w:r>
          </w:p>
        </w:tc>
        <w:tc>
          <w:tcPr>
            <w:tcW w:w="280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5. Проведите органолептическую оценку качества макаронных изделий по 1-2 образцам и стандарту.</w:t>
      </w:r>
    </w:p>
    <w:p w:rsidR="00673EE3" w:rsidRPr="0023526C" w:rsidRDefault="00673EE3" w:rsidP="009A509C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Изучите стандарт на каждый образец изделия;</w:t>
      </w:r>
    </w:p>
    <w:p w:rsidR="00673EE3" w:rsidRPr="0023526C" w:rsidRDefault="00673EE3" w:rsidP="009A509C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Определите тип макаронных изделий;</w:t>
      </w:r>
    </w:p>
    <w:p w:rsidR="00673EE3" w:rsidRPr="0023526C" w:rsidRDefault="00673EE3" w:rsidP="009A509C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Внимательно рассмотрите данный образец макаронных изделий, обратив внимание на цвет;</w:t>
      </w:r>
    </w:p>
    <w:p w:rsidR="00673EE3" w:rsidRPr="00975EC0" w:rsidRDefault="00673EE3" w:rsidP="009A509C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Сделайте вывод о качестве исследуемого образца макаронных изделий;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Полученные данные сведите в следующую таблицу: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84"/>
        <w:gridCol w:w="1357"/>
        <w:gridCol w:w="1759"/>
        <w:gridCol w:w="956"/>
        <w:gridCol w:w="1035"/>
        <w:gridCol w:w="804"/>
        <w:gridCol w:w="1668"/>
      </w:tblGrid>
      <w:tr w:rsidR="00673EE3" w:rsidRPr="0023526C" w:rsidTr="0023526C">
        <w:tc>
          <w:tcPr>
            <w:tcW w:w="1884" w:type="dxa"/>
            <w:vMerge w:val="restart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Тип изделия</w:t>
            </w:r>
          </w:p>
        </w:tc>
        <w:tc>
          <w:tcPr>
            <w:tcW w:w="5911" w:type="dxa"/>
            <w:gridSpan w:val="5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Показатели качества</w:t>
            </w:r>
          </w:p>
        </w:tc>
        <w:tc>
          <w:tcPr>
            <w:tcW w:w="1668" w:type="dxa"/>
            <w:vMerge w:val="restart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Заключение о качестве</w:t>
            </w:r>
          </w:p>
        </w:tc>
      </w:tr>
      <w:tr w:rsidR="00673EE3" w:rsidRPr="0023526C" w:rsidTr="0023526C">
        <w:tc>
          <w:tcPr>
            <w:tcW w:w="1884" w:type="dxa"/>
            <w:vMerge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Внешний вид </w:t>
            </w:r>
          </w:p>
        </w:tc>
        <w:tc>
          <w:tcPr>
            <w:tcW w:w="175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Поверхность</w:t>
            </w:r>
          </w:p>
        </w:tc>
        <w:tc>
          <w:tcPr>
            <w:tcW w:w="95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03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80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1668" w:type="dxa"/>
            <w:vMerge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188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188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188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6. Рассчитать энергетическую ценность продуктов переработки зерна (1-3 образца).</w:t>
      </w:r>
    </w:p>
    <w:p w:rsidR="00673EE3" w:rsidRPr="0023526C" w:rsidRDefault="00673EE3" w:rsidP="009A509C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Выпишите с упаковки количество белков, жиров и углеводов (при наличии) в граммах, а также массу нетто;</w:t>
      </w:r>
    </w:p>
    <w:p w:rsidR="00673EE3" w:rsidRPr="0023526C" w:rsidRDefault="00673EE3" w:rsidP="009A509C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lastRenderedPageBreak/>
        <w:t>Перемножьте массу белков на 4, жиров на 9, углеводов на 3,75;</w:t>
      </w:r>
    </w:p>
    <w:p w:rsidR="00673EE3" w:rsidRPr="0023526C" w:rsidRDefault="00673EE3" w:rsidP="009A509C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Сложите полученные результаты;</w:t>
      </w:r>
    </w:p>
    <w:p w:rsidR="00673EE3" w:rsidRPr="0023526C" w:rsidRDefault="00673EE3" w:rsidP="009A509C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Получившуюся сумму умножьте на массу продукта.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Сделайте вывод о калорийности продукта (высокая или низкая).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1. Какой горох в зависимости от цвета и способа обработки лучше разваривается?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2. Чем отличается ядрица от продела?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3. В чём разница между простым и сортовым помолами?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4. Почему мука имеет слегка сладковатый вкус?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5. В чём разница между простыми и улучшенными сортами хлеба?</w:t>
      </w:r>
    </w:p>
    <w:p w:rsidR="00CB7D56" w:rsidRPr="0023526C" w:rsidRDefault="00CB7D56" w:rsidP="009A5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3EE3" w:rsidRPr="0023526C" w:rsidRDefault="00673EE3" w:rsidP="009A5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3EE3" w:rsidRPr="0023526C" w:rsidRDefault="00673EE3" w:rsidP="009A5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3EE3" w:rsidRPr="0023526C" w:rsidRDefault="00673EE3" w:rsidP="009A5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3EE3" w:rsidRPr="0023526C" w:rsidRDefault="00673EE3" w:rsidP="009A5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3EE3" w:rsidRDefault="00673EE3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509C" w:rsidRDefault="009A509C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509C" w:rsidRDefault="009A509C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509C" w:rsidRPr="0023526C" w:rsidRDefault="009A509C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3EE3" w:rsidRDefault="00673EE3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369D" w:rsidRDefault="00E1369D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369D" w:rsidRDefault="00E1369D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369D" w:rsidRDefault="00E1369D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369D" w:rsidRDefault="00E1369D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369D" w:rsidRDefault="00E1369D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369D" w:rsidRDefault="00E1369D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369D" w:rsidRDefault="00E1369D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5EC0" w:rsidRDefault="00975EC0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5EC0" w:rsidRDefault="00975EC0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5EC0" w:rsidRDefault="00975EC0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5EC0" w:rsidRDefault="00975EC0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5EC0" w:rsidRDefault="00975EC0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5EC0" w:rsidRDefault="00975EC0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5EC0" w:rsidRDefault="00975EC0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5EC0" w:rsidRDefault="00975EC0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5EC0" w:rsidRDefault="00975EC0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5EC0" w:rsidRDefault="00975EC0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5EC0" w:rsidRDefault="00975EC0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5EC0" w:rsidRPr="0023526C" w:rsidRDefault="00975EC0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3EE3" w:rsidRPr="0023526C" w:rsidRDefault="00673EE3" w:rsidP="009A50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lastRenderedPageBreak/>
        <w:t>Практическая работа №12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 xml:space="preserve"> Определение органолептическим способом качества овощей, плодов, грибов и продуктов  их переработки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Обучающийся должен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- знать: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- ассортимент и характеристики плодоовощных товаров;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- общие требования к качеству сырья и продуктов;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- условия хранения, упаковки, транспортирования и реализации плодоовощных товаров;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- уметь: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- проводить органолептическую оценку качества плодоовощных товаров;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рассчитывать энергетическую ценность.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Цели работы: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образовательные: приобрести навыки органолептической оценки качества плодоовощных товаров и расчета их энергетической ценности;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развивающие: развить навыки самостоятельной работы; развить умения анализировать рабочую ситуацию, организовывать, оценивать и корректировать собственную деятельность, нести ответственность за результаты своей работы; осуществлять поиск информации;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воспитательные: воспитание ответственности, трудолюбия, аккуратности.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b/>
          <w:bCs/>
          <w:sz w:val="24"/>
          <w:szCs w:val="24"/>
        </w:rPr>
        <w:t>Перечень средств, используемых при выполнении работы</w:t>
      </w:r>
      <w:r w:rsidRPr="0023526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- натуральные образцы картофеля, моркови, свеклы, квашеной капусты, 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- учебник товароведения продовольственных товаров, 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- тарелки, ножи, вилки, салфетки, 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упаковки с маркировками продуктов переработки плодов, овощей, грибов.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Общие теоретические  сведения: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Свежие овощи подразделяют на вегетативные и плодовые. 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Вегетативные — овощи, у которых в пищу идут продукты роста — лист, стебель, корень и их видоизменения.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 используемой части растения вегетативные овощи подразделяют на подгруппы: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луковые (лук репчатый, лук-порей, лук-батун, чеснок и др.);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- корнеплоды (морковь, свекла, редис, редька, репа, брюква, петрушка, пастернак, сельдерей);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клубнеплоды (картофель, батат, топинамбур);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капустные (капуста белокочанная, краснокочанная, цветная, савойская, брюссельская, кольраби);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салатно-шпинатные (салат, шпинат, щавель); десертные спаржа, артишок, ревень);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пряные (укроп, чабер, хрен и др.).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Плодовые — овощи, у которых в пищу используются продукты оплодотворения — плоды.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Плодовые овощи включают подгруппы: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тыквенные (огурцы, кабачки, тыква, арбузы, дыни, патиссоны);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томатные (томаты, баклажаны, перец);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бобовые (горох, фасоль, бобы);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зерновые (сахарная кукуруза).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lastRenderedPageBreak/>
        <w:t>В зависимости от части цветка (завязь или плодоложе), участвующего в образовании плода, свежие плоды подразделяют на следующие группы: семечковые, косточковые, ягоды, орехоплодные, субтропические и тропические.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У семечковых плодов внутри мясистого плода находится семенная камера с семенами — яблоки, груши, айва, рябина, мушмула.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Косточковые плоды состоят из кожицы, плодовой мякоти и косточки — абрикосы, персики, сливы, вишня, черешня, кизил.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Ягоды в зависимости от их строения делятся: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на настоящие — виноград, смородина, крыжовник, клюква, черника, голубика, брусника;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ложные — земляника и клубника;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•</w:t>
      </w:r>
      <w:r w:rsidRPr="0023526C">
        <w:rPr>
          <w:rFonts w:ascii="Times New Roman" w:hAnsi="Times New Roman" w:cs="Times New Roman"/>
          <w:sz w:val="24"/>
          <w:szCs w:val="24"/>
        </w:rPr>
        <w:tab/>
        <w:t>сложные — малина, ежевика, костяника, морошка.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Субтропические и тропические плоды — лимоны, мандарины, апельсины, гранаты, хурма, инжир, бананы, ананасы и др.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Орехоплодные: грецкий орех, лещина, фундук, миндаль, фисташка, арахис и дикорастущие виды.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Этапы выполнения работы: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1. Проведите органолептическую оценку качества моркови и свеклы по образцам и стандарту.</w:t>
      </w:r>
    </w:p>
    <w:p w:rsidR="00673EE3" w:rsidRPr="0023526C" w:rsidRDefault="00673EE3" w:rsidP="009A509C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Изучите  внешний вид моркови и свеклы, сравните по стандарту.</w:t>
      </w:r>
    </w:p>
    <w:p w:rsidR="00673EE3" w:rsidRPr="0023526C" w:rsidRDefault="00673EE3" w:rsidP="009A509C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Определите форму и цвет моркови и свеклы;</w:t>
      </w:r>
    </w:p>
    <w:p w:rsidR="00673EE3" w:rsidRPr="0023526C" w:rsidRDefault="00673EE3" w:rsidP="009A509C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Изучите внутреннее строение корнеплодов, обратите внимание на размер сердцевины у моркови, чередование светлых и темных колец у свеклы;</w:t>
      </w:r>
    </w:p>
    <w:p w:rsidR="00673EE3" w:rsidRPr="0023526C" w:rsidRDefault="00673EE3" w:rsidP="009A509C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Разрежьте морковь и свеклу по наибольшему поперечному диаметру и определите размер (см);</w:t>
      </w:r>
    </w:p>
    <w:p w:rsidR="00673EE3" w:rsidRPr="0023526C" w:rsidRDefault="00673EE3" w:rsidP="009A509C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Продегустируйте,  определите вкус  данных образцов;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Полученные данные сведите в следующую таблицу: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29"/>
        <w:gridCol w:w="2931"/>
        <w:gridCol w:w="2902"/>
      </w:tblGrid>
      <w:tr w:rsidR="00673EE3" w:rsidRPr="0023526C" w:rsidTr="0023526C">
        <w:tc>
          <w:tcPr>
            <w:tcW w:w="362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2931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Морковь </w:t>
            </w:r>
          </w:p>
        </w:tc>
        <w:tc>
          <w:tcPr>
            <w:tcW w:w="2902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Свекла </w:t>
            </w:r>
          </w:p>
        </w:tc>
      </w:tr>
      <w:tr w:rsidR="00673EE3" w:rsidRPr="0023526C" w:rsidTr="0023526C">
        <w:tc>
          <w:tcPr>
            <w:tcW w:w="362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Внешний вид </w:t>
            </w:r>
          </w:p>
        </w:tc>
        <w:tc>
          <w:tcPr>
            <w:tcW w:w="2931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362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</w:tc>
        <w:tc>
          <w:tcPr>
            <w:tcW w:w="2931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362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2931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362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строение </w:t>
            </w:r>
          </w:p>
        </w:tc>
        <w:tc>
          <w:tcPr>
            <w:tcW w:w="2931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362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Наибольший диаметр, см</w:t>
            </w:r>
          </w:p>
        </w:tc>
        <w:tc>
          <w:tcPr>
            <w:tcW w:w="2931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362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Вкус и запах</w:t>
            </w:r>
          </w:p>
        </w:tc>
        <w:tc>
          <w:tcPr>
            <w:tcW w:w="2931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362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Консистенция </w:t>
            </w:r>
          </w:p>
        </w:tc>
        <w:tc>
          <w:tcPr>
            <w:tcW w:w="2931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Дайте заключение о качестве имеющихся образцов.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2. Охарактеризуйте по внешнему виду образец  картофеля.</w:t>
      </w:r>
    </w:p>
    <w:p w:rsidR="00673EE3" w:rsidRPr="0023526C" w:rsidRDefault="00673EE3" w:rsidP="009A509C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 внешнему виду определите форму (удлиненная, округло-овальная, удлиненная), цвет кожицы, количество и глубину глазков, состояние поверхности.</w:t>
      </w:r>
    </w:p>
    <w:p w:rsidR="00673EE3" w:rsidRPr="0023526C" w:rsidRDefault="00673EE3" w:rsidP="009A509C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Разрежьте клубень картофеля и определите размер по наибольшему поперечному диаметру в см.;</w:t>
      </w:r>
    </w:p>
    <w:p w:rsidR="00673EE3" w:rsidRPr="0023526C" w:rsidRDefault="00673EE3" w:rsidP="009A509C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Дайте характеристику картофеля по следующей форме: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48"/>
        <w:gridCol w:w="1260"/>
        <w:gridCol w:w="1440"/>
        <w:gridCol w:w="1620"/>
        <w:gridCol w:w="1980"/>
        <w:gridCol w:w="1620"/>
      </w:tblGrid>
      <w:tr w:rsidR="00673EE3" w:rsidRPr="0023526C" w:rsidTr="0023526C">
        <w:tc>
          <w:tcPr>
            <w:tcW w:w="154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Наименован</w:t>
            </w:r>
            <w:r w:rsidRPr="00235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образца</w:t>
            </w:r>
          </w:p>
        </w:tc>
        <w:tc>
          <w:tcPr>
            <w:tcW w:w="126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</w:t>
            </w:r>
          </w:p>
        </w:tc>
        <w:tc>
          <w:tcPr>
            <w:tcW w:w="144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Цвет </w:t>
            </w:r>
            <w:r w:rsidRPr="00235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кожицы</w:t>
            </w:r>
          </w:p>
        </w:tc>
        <w:tc>
          <w:tcPr>
            <w:tcW w:w="162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Глазки </w:t>
            </w:r>
          </w:p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(глубина,</w:t>
            </w:r>
          </w:p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кол-во)</w:t>
            </w:r>
          </w:p>
        </w:tc>
        <w:tc>
          <w:tcPr>
            <w:tcW w:w="198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Состояние</w:t>
            </w:r>
          </w:p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162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Размер </w:t>
            </w:r>
          </w:p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клубня</w:t>
            </w:r>
          </w:p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154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3. Распознайте болезни и повреждения картофеля по натуральным образцам.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Пособие для работы: учебник товароведения,  натуральные образцы заболевших и поврежденных клубней, нож.</w:t>
      </w:r>
    </w:p>
    <w:p w:rsidR="00673EE3" w:rsidRPr="0023526C" w:rsidRDefault="00673EE3" w:rsidP="009A509C">
      <w:pPr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 натуральным образцам распознайте заболевания или повреждения клубней.</w:t>
      </w:r>
    </w:p>
    <w:p w:rsidR="00673EE3" w:rsidRPr="0023526C" w:rsidRDefault="00673EE3" w:rsidP="009A509C">
      <w:pPr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Сравните болезни и повреждения с описанием их по учебнику (стр.94)</w:t>
      </w:r>
    </w:p>
    <w:p w:rsidR="00673EE3" w:rsidRPr="0023526C" w:rsidRDefault="00673EE3" w:rsidP="009A509C">
      <w:pPr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Разрежьте картофель, выявите наличие этих болезней и повреждений внутри клубня и опишите их.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4. Проведите  органолептическую оценку качества образцов квашеной капусты.</w:t>
      </w:r>
    </w:p>
    <w:p w:rsidR="00673EE3" w:rsidRPr="0023526C" w:rsidRDefault="00673EE3" w:rsidP="009A509C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 внешнему виду определите равномерность и форму нарезки квашеной капусты, определите цвет и консистенцию образцов.</w:t>
      </w:r>
    </w:p>
    <w:p w:rsidR="00673EE3" w:rsidRPr="0023526C" w:rsidRDefault="00673EE3" w:rsidP="009A509C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Продегустируйте образцы квашеной капусты и определите вкус и цвет рассола, сравните с описанием по учебнику (стр.128-129) и определите сорта образцов.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Полученные данные сведите в следующую таблицу: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04"/>
        <w:gridCol w:w="1276"/>
        <w:gridCol w:w="1287"/>
        <w:gridCol w:w="1674"/>
        <w:gridCol w:w="1198"/>
        <w:gridCol w:w="1273"/>
        <w:gridCol w:w="1199"/>
      </w:tblGrid>
      <w:tr w:rsidR="00673EE3" w:rsidRPr="0023526C" w:rsidTr="0023526C">
        <w:tc>
          <w:tcPr>
            <w:tcW w:w="136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Образцы</w:t>
            </w:r>
          </w:p>
        </w:tc>
        <w:tc>
          <w:tcPr>
            <w:tcW w:w="136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нарезки</w:t>
            </w:r>
          </w:p>
        </w:tc>
        <w:tc>
          <w:tcPr>
            <w:tcW w:w="136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</w:p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капусты</w:t>
            </w:r>
          </w:p>
        </w:tc>
        <w:tc>
          <w:tcPr>
            <w:tcW w:w="136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Консистенция</w:t>
            </w:r>
          </w:p>
        </w:tc>
        <w:tc>
          <w:tcPr>
            <w:tcW w:w="136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136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Цвет рассола</w:t>
            </w:r>
          </w:p>
        </w:tc>
        <w:tc>
          <w:tcPr>
            <w:tcW w:w="136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Сорт</w:t>
            </w:r>
          </w:p>
        </w:tc>
      </w:tr>
      <w:tr w:rsidR="00673EE3" w:rsidRPr="0023526C" w:rsidTr="0023526C">
        <w:tc>
          <w:tcPr>
            <w:tcW w:w="136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136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136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36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Дайте заключение о качестве образцов квашеной капусты.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5. Рассчитать энергетическую ценность продуктов переработки плодов, овощей, грибов (не менее 3 образцов).</w:t>
      </w:r>
    </w:p>
    <w:p w:rsidR="00673EE3" w:rsidRPr="0023526C" w:rsidRDefault="00673EE3" w:rsidP="009A509C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Выпишите с упаковки количество белков, жиров и углеводов (при наличии) в граммах, а также массу нетто;</w:t>
      </w:r>
    </w:p>
    <w:p w:rsidR="00673EE3" w:rsidRPr="0023526C" w:rsidRDefault="00673EE3" w:rsidP="009A509C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Перемножьте массу белков на 4, жиров на 9, углеводов на 3,75;</w:t>
      </w:r>
    </w:p>
    <w:p w:rsidR="00673EE3" w:rsidRPr="0023526C" w:rsidRDefault="00673EE3" w:rsidP="009A509C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Сложите полученные результаты;</w:t>
      </w:r>
    </w:p>
    <w:p w:rsidR="00673EE3" w:rsidRPr="0023526C" w:rsidRDefault="00673EE3" w:rsidP="009A509C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Получившуюся сумму умножьте на массу продукта.</w:t>
      </w:r>
    </w:p>
    <w:p w:rsidR="00673EE3" w:rsidRPr="009A509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Сделайте вывод о калорийности продукта (высокая или низкая).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1.Что относят к клубнеплодам?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2. Как подразделяют картофель в зависимости от сроков реализации?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3. Какие болезни картофеля вы знаете?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4. В чем по пищевой ценности морковь отличается от свеклы?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5 Как упаковывают и хранят корнеплоды?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6. Перечислите семечковые плоды и охарактеризуйте их пищевые свойства?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7. Какими болезнями поражаются семечковые плоды?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8. Как упаковывают и хранят семечковые плоды?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9. Как классифицируют овощные консервы?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10. В чем заключается разница между натуральными и закусочными консервами?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11. Какие консервы относят к закусочным?</w:t>
      </w:r>
    </w:p>
    <w:p w:rsidR="00E1369D" w:rsidRDefault="00673EE3" w:rsidP="00E136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12. Какие</w:t>
      </w:r>
      <w:r w:rsidR="00E1369D">
        <w:rPr>
          <w:rFonts w:ascii="Times New Roman" w:hAnsi="Times New Roman" w:cs="Times New Roman"/>
          <w:sz w:val="24"/>
          <w:szCs w:val="24"/>
        </w:rPr>
        <w:t xml:space="preserve"> консервы являются натуральными</w:t>
      </w:r>
    </w:p>
    <w:p w:rsidR="00673EE3" w:rsidRPr="00E1369D" w:rsidRDefault="00673EE3" w:rsidP="00E136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lastRenderedPageBreak/>
        <w:t>Практическая работа №13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 xml:space="preserve">Определение органолептическим  способом  качества  кондитерских изделий 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 xml:space="preserve">         Обучающийся должен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- знать: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- ассортимент и характеристики кондитерских товаров;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- общие требования к качеству кондитерских товаров;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- условия хранения, упаковки, транспортирования и реализации кондитерских товаров;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- уметь: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 - проводить органолептическую оценку качества кондитерских товаров;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              - рассчитывать энергетическую ценность блюд.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Цели работы: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образовательные: приобрести навыки органолептической оценки качества кондитерских товаров и расчета их энергетической ценности;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развивающие: развить навыки самостоятельной работы; развить умения анализировать рабочую ситуацию, организовывать, оценивать и корректировать собственную деятельность, нести ответственность за результаты своей работы; осуществлять поиск информации;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воспитательные: воспитание ответственности, трудолюбия, аккуратности.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b/>
          <w:bCs/>
          <w:sz w:val="24"/>
          <w:szCs w:val="24"/>
        </w:rPr>
        <w:t>Перечень средств, используемых при выполнении работы</w:t>
      </w:r>
      <w:r w:rsidRPr="0023526C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натуральные образцы карамели, шоколада, конфет, печенья, пряников, вафель;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учебник товароведения продовольственных товаров, стандарты;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-  салфетки, упаковки с маркировками, тарелки.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Общие теоретические сведения: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Кондитерские товары — пищевые продукты, обладавшие приятным вкусом и ароматом, красивым внешним видом, высокой энергетической ценностью и хорошей усвояемостью.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В зависимости от применяемого сырья и технологии производства кондитерские товары делят на две основные группы: сахаристые и мучные.       Сахаристые: карамель, фруктово - ягодные изделия, конфеты, драже, ирис, шоколад и шоколадные  изделия, халва, восточные сладости. 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Мучные: печенье, пряники, крекер, вафли, торты, пирожные, рулеты, кексы и т.д.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Этапы выполнения работы: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1. Проведите органолептическую оценку качества карамели по натуральным образцам и стандарту.</w:t>
      </w:r>
    </w:p>
    <w:p w:rsidR="00673EE3" w:rsidRPr="0023526C" w:rsidRDefault="00673EE3" w:rsidP="009A509C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Обратите внимание на внешний вид упаковки карамели (красочность этикетки, целостность упаковки);</w:t>
      </w:r>
    </w:p>
    <w:p w:rsidR="00673EE3" w:rsidRPr="0023526C" w:rsidRDefault="00673EE3" w:rsidP="009A509C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Определите форму карамели;</w:t>
      </w:r>
    </w:p>
    <w:p w:rsidR="00673EE3" w:rsidRPr="0023526C" w:rsidRDefault="00673EE3" w:rsidP="009A509C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Развернув образец карамели, посмотрите на её поверхность, сравнивая показатель со стандартом (сухая, липкая, без трещин и открытых швов, без пятен и т.д.);</w:t>
      </w:r>
    </w:p>
    <w:p w:rsidR="00673EE3" w:rsidRPr="0023526C" w:rsidRDefault="00673EE3" w:rsidP="009A509C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Определите цвет карамели (он должен соответствовать наименованию карамели и окраске - равномерной, без пятен);</w:t>
      </w:r>
    </w:p>
    <w:p w:rsidR="00673EE3" w:rsidRPr="0023526C" w:rsidRDefault="00673EE3" w:rsidP="009A509C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Определите вкус и аромат карамели;</w:t>
      </w:r>
    </w:p>
    <w:p w:rsidR="00673EE3" w:rsidRPr="0023526C" w:rsidRDefault="00673EE3" w:rsidP="009A509C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Определите консистенцию начинки (если она имеется), её однородность и равномерность распределения;</w:t>
      </w:r>
    </w:p>
    <w:p w:rsidR="00673EE3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Полученные данные сведите в следующую таблицу:</w:t>
      </w:r>
    </w:p>
    <w:p w:rsidR="00E1369D" w:rsidRPr="0023526C" w:rsidRDefault="00E1369D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28"/>
        <w:gridCol w:w="1343"/>
        <w:gridCol w:w="1916"/>
        <w:gridCol w:w="1019"/>
        <w:gridCol w:w="804"/>
        <w:gridCol w:w="798"/>
        <w:gridCol w:w="1655"/>
      </w:tblGrid>
      <w:tr w:rsidR="00673EE3" w:rsidRPr="0023526C" w:rsidTr="0023526C">
        <w:tc>
          <w:tcPr>
            <w:tcW w:w="192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Карамель</w:t>
            </w:r>
          </w:p>
        </w:tc>
        <w:tc>
          <w:tcPr>
            <w:tcW w:w="1343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191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Консистенция начинки</w:t>
            </w:r>
          </w:p>
        </w:tc>
        <w:tc>
          <w:tcPr>
            <w:tcW w:w="101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</w:tc>
        <w:tc>
          <w:tcPr>
            <w:tcW w:w="80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79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65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Заключение о качестве</w:t>
            </w:r>
          </w:p>
        </w:tc>
      </w:tr>
      <w:tr w:rsidR="00673EE3" w:rsidRPr="0023526C" w:rsidTr="0023526C">
        <w:tc>
          <w:tcPr>
            <w:tcW w:w="192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192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2. Используя образцы шоколада, проведите органолептическую оценку качества шоколада, установите его вид по составу и способу обработки, а также вводимые добавления (начинки).</w:t>
      </w:r>
    </w:p>
    <w:p w:rsidR="00673EE3" w:rsidRPr="0023526C" w:rsidRDefault="00673EE3" w:rsidP="009A509C">
      <w:pPr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 маркировке установите наименование шоколада и его массу;</w:t>
      </w:r>
    </w:p>
    <w:p w:rsidR="00673EE3" w:rsidRPr="0023526C" w:rsidRDefault="00673EE3" w:rsidP="009A509C">
      <w:pPr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Проверьте соответствие упаковки и маркировки требованиям стандарта;</w:t>
      </w:r>
    </w:p>
    <w:p w:rsidR="00673EE3" w:rsidRPr="0023526C" w:rsidRDefault="00673EE3" w:rsidP="009A509C">
      <w:pPr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Разверните шоколад и по внешнему виду и излому определите его вид по составу;</w:t>
      </w:r>
    </w:p>
    <w:p w:rsidR="00673EE3" w:rsidRPr="0023526C" w:rsidRDefault="00673EE3" w:rsidP="009A509C">
      <w:pPr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 консистенции и вкусу определите вид начинки или введенных добавлений;</w:t>
      </w:r>
    </w:p>
    <w:p w:rsidR="00673EE3" w:rsidRPr="0023526C" w:rsidRDefault="00673EE3" w:rsidP="009A509C">
      <w:pPr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 структуре и вкусовым особенностям установите вид шоколада по способу обработки.</w:t>
      </w:r>
    </w:p>
    <w:p w:rsidR="00673EE3" w:rsidRPr="0023526C" w:rsidRDefault="00673EE3" w:rsidP="009A509C">
      <w:pPr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Примечания:</w:t>
      </w:r>
    </w:p>
    <w:p w:rsidR="00673EE3" w:rsidRPr="0023526C" w:rsidRDefault="00673EE3" w:rsidP="009A509C">
      <w:pPr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Форму, внешний вид и консистенцию шоколада определяют при температуре 16-18</w:t>
      </w:r>
      <w:r w:rsidRPr="0023526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23526C">
        <w:rPr>
          <w:rFonts w:ascii="Times New Roman" w:hAnsi="Times New Roman" w:cs="Times New Roman"/>
          <w:sz w:val="24"/>
          <w:szCs w:val="24"/>
        </w:rPr>
        <w:t>С</w:t>
      </w:r>
    </w:p>
    <w:p w:rsidR="00673EE3" w:rsidRPr="0023526C" w:rsidRDefault="00673EE3" w:rsidP="009A509C">
      <w:pPr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Консистенцию определяют разламыванием плитки шоколада.</w:t>
      </w:r>
    </w:p>
    <w:p w:rsidR="00673EE3" w:rsidRPr="009A509C" w:rsidRDefault="00673EE3" w:rsidP="009A509C">
      <w:pPr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Структуру устанавливают по виду шоколада на изломе и при дегустационной пробе. При этом не должно ощущаться крупинок на языке;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Результаты проделанной работы сведите в следующую таблицу: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20"/>
        <w:gridCol w:w="1080"/>
        <w:gridCol w:w="900"/>
        <w:gridCol w:w="1080"/>
        <w:gridCol w:w="1080"/>
        <w:gridCol w:w="1260"/>
        <w:gridCol w:w="1260"/>
        <w:gridCol w:w="1183"/>
      </w:tblGrid>
      <w:tr w:rsidR="00673EE3" w:rsidRPr="0023526C" w:rsidTr="0023526C">
        <w:tc>
          <w:tcPr>
            <w:tcW w:w="1620" w:type="dxa"/>
            <w:vMerge w:val="restart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Наименование и вид шоколада</w:t>
            </w:r>
          </w:p>
        </w:tc>
        <w:tc>
          <w:tcPr>
            <w:tcW w:w="1080" w:type="dxa"/>
            <w:vMerge w:val="restart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  <w:tc>
          <w:tcPr>
            <w:tcW w:w="3060" w:type="dxa"/>
            <w:gridSpan w:val="3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Состояние упаковки и маркировки</w:t>
            </w:r>
          </w:p>
        </w:tc>
        <w:tc>
          <w:tcPr>
            <w:tcW w:w="3703" w:type="dxa"/>
            <w:gridSpan w:val="3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Показатели качества</w:t>
            </w:r>
          </w:p>
        </w:tc>
      </w:tr>
      <w:tr w:rsidR="00673EE3" w:rsidRPr="0023526C" w:rsidTr="0023526C">
        <w:tc>
          <w:tcPr>
            <w:tcW w:w="1620" w:type="dxa"/>
            <w:vMerge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108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</w:tc>
        <w:tc>
          <w:tcPr>
            <w:tcW w:w="108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126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Консистенция</w:t>
            </w:r>
          </w:p>
        </w:tc>
        <w:tc>
          <w:tcPr>
            <w:tcW w:w="126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</w:p>
        </w:tc>
        <w:tc>
          <w:tcPr>
            <w:tcW w:w="1183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Вкус и аромат</w:t>
            </w:r>
          </w:p>
        </w:tc>
      </w:tr>
      <w:tr w:rsidR="00673EE3" w:rsidRPr="0023526C" w:rsidTr="0023526C">
        <w:tc>
          <w:tcPr>
            <w:tcW w:w="162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Дайте заключение о качестве шоколада.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3. Проведите органолептическую оценку качества конфет по  стандарту.</w:t>
      </w:r>
    </w:p>
    <w:p w:rsidR="00673EE3" w:rsidRPr="0023526C" w:rsidRDefault="00673EE3" w:rsidP="009A509C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Обратите внимание на внешний вид конфет (изучите состав этикетки, красочность, целостность упаковки и др.);</w:t>
      </w:r>
    </w:p>
    <w:p w:rsidR="00673EE3" w:rsidRPr="0023526C" w:rsidRDefault="00673EE3" w:rsidP="009A509C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Развернув образец конфеты, посмотрите на её поверхность (сравните глазированные и неглазированные образцы; объясните, что собой представляет глазурь);</w:t>
      </w:r>
    </w:p>
    <w:p w:rsidR="00673EE3" w:rsidRPr="0023526C" w:rsidRDefault="00673EE3" w:rsidP="009A509C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Определите форму конфет (соответствие сорту, деформация);</w:t>
      </w:r>
    </w:p>
    <w:p w:rsidR="00673EE3" w:rsidRPr="0023526C" w:rsidRDefault="00673EE3" w:rsidP="009A509C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Изучите цвет конфет (корпуса и начинки, соответствие данному виду по стандарту);</w:t>
      </w:r>
    </w:p>
    <w:p w:rsidR="00673EE3" w:rsidRPr="0023526C" w:rsidRDefault="00673EE3" w:rsidP="009A509C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Продегустируйте, определите вкус и запах конфет;</w:t>
      </w:r>
    </w:p>
    <w:p w:rsidR="00673EE3" w:rsidRPr="009A509C" w:rsidRDefault="00673EE3" w:rsidP="009A509C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Определите консистенцию начинки (корпуса);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Полученные данные сведите в следующую таблицу: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4"/>
        <w:gridCol w:w="1295"/>
        <w:gridCol w:w="946"/>
        <w:gridCol w:w="773"/>
        <w:gridCol w:w="779"/>
        <w:gridCol w:w="1843"/>
        <w:gridCol w:w="1593"/>
      </w:tblGrid>
      <w:tr w:rsidR="00673EE3" w:rsidRPr="0023526C" w:rsidTr="0023526C">
        <w:tc>
          <w:tcPr>
            <w:tcW w:w="223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Конфеты </w:t>
            </w:r>
          </w:p>
        </w:tc>
        <w:tc>
          <w:tcPr>
            <w:tcW w:w="129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94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</w:tc>
        <w:tc>
          <w:tcPr>
            <w:tcW w:w="773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77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Вкус </w:t>
            </w:r>
          </w:p>
        </w:tc>
        <w:tc>
          <w:tcPr>
            <w:tcW w:w="1843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Консистенция начинки</w:t>
            </w:r>
          </w:p>
        </w:tc>
        <w:tc>
          <w:tcPr>
            <w:tcW w:w="1593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Заключение о качестве</w:t>
            </w:r>
          </w:p>
        </w:tc>
      </w:tr>
      <w:tr w:rsidR="00673EE3" w:rsidRPr="0023526C" w:rsidTr="0023526C">
        <w:tc>
          <w:tcPr>
            <w:tcW w:w="223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2234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lastRenderedPageBreak/>
        <w:t>4. Определите качество печенья органолептическим методом, используя натуральные образцы  печенья  и стандарт.</w:t>
      </w:r>
    </w:p>
    <w:p w:rsidR="00673EE3" w:rsidRPr="0023526C" w:rsidRDefault="00673EE3" w:rsidP="009A509C">
      <w:pPr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Определите форму печенья;</w:t>
      </w:r>
    </w:p>
    <w:p w:rsidR="00673EE3" w:rsidRPr="0023526C" w:rsidRDefault="00673EE3" w:rsidP="009A509C">
      <w:pPr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Изучите поверхность печенья, сравните с требованиями стандарта (обратите внимание на поверхность глазированного печенья, его отличия);</w:t>
      </w:r>
    </w:p>
    <w:p w:rsidR="00673EE3" w:rsidRPr="0023526C" w:rsidRDefault="00673EE3" w:rsidP="009A509C">
      <w:pPr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Определите цвет печенья;</w:t>
      </w:r>
    </w:p>
    <w:p w:rsidR="00673EE3" w:rsidRPr="0023526C" w:rsidRDefault="00673EE3" w:rsidP="009A509C">
      <w:pPr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Разломите печенье и изучите его на изломе (пористость, пустоты, следы непромеса и др.);</w:t>
      </w:r>
    </w:p>
    <w:p w:rsidR="00673EE3" w:rsidRPr="009A509C" w:rsidRDefault="00673EE3" w:rsidP="009A509C">
      <w:pPr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Продегустируйте печенье, определите вкус и запах образца;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Результаты сведите в следующую таблицу: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92"/>
        <w:gridCol w:w="1042"/>
        <w:gridCol w:w="1759"/>
        <w:gridCol w:w="836"/>
        <w:gridCol w:w="1079"/>
        <w:gridCol w:w="900"/>
        <w:gridCol w:w="1655"/>
      </w:tblGrid>
      <w:tr w:rsidR="00673EE3" w:rsidRPr="0023526C" w:rsidTr="0023526C">
        <w:tc>
          <w:tcPr>
            <w:tcW w:w="2192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Печенье </w:t>
            </w:r>
          </w:p>
        </w:tc>
        <w:tc>
          <w:tcPr>
            <w:tcW w:w="1042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</w:tc>
        <w:tc>
          <w:tcPr>
            <w:tcW w:w="175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Поверхность </w:t>
            </w:r>
          </w:p>
        </w:tc>
        <w:tc>
          <w:tcPr>
            <w:tcW w:w="83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107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Вид на изломе </w:t>
            </w:r>
          </w:p>
        </w:tc>
        <w:tc>
          <w:tcPr>
            <w:tcW w:w="90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Вкус и запах</w:t>
            </w:r>
          </w:p>
        </w:tc>
        <w:tc>
          <w:tcPr>
            <w:tcW w:w="165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Заключение о качестве</w:t>
            </w:r>
          </w:p>
        </w:tc>
      </w:tr>
      <w:tr w:rsidR="00673EE3" w:rsidRPr="0023526C" w:rsidTr="0023526C">
        <w:tc>
          <w:tcPr>
            <w:tcW w:w="2192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5. Проведите органолептическую оценку качества пряников по образцам и стандарту.</w:t>
      </w:r>
    </w:p>
    <w:p w:rsidR="00673EE3" w:rsidRPr="0023526C" w:rsidRDefault="00673EE3" w:rsidP="009A509C">
      <w:pPr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Установите вид, наименование и сорт изделия;</w:t>
      </w:r>
    </w:p>
    <w:p w:rsidR="00673EE3" w:rsidRPr="0023526C" w:rsidRDefault="00673EE3" w:rsidP="009A509C">
      <w:pPr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Определите внешний вид пряников, их цвет и вид на изломе;</w:t>
      </w:r>
    </w:p>
    <w:p w:rsidR="00673EE3" w:rsidRPr="009A509C" w:rsidRDefault="00673EE3" w:rsidP="009A509C">
      <w:pPr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Определите вкусовые особенности;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Результаты работы сведите в следующую таблицу: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71"/>
        <w:gridCol w:w="973"/>
        <w:gridCol w:w="1350"/>
        <w:gridCol w:w="1759"/>
        <w:gridCol w:w="958"/>
        <w:gridCol w:w="1145"/>
        <w:gridCol w:w="1007"/>
      </w:tblGrid>
      <w:tr w:rsidR="00673EE3" w:rsidRPr="0023526C" w:rsidTr="0023526C">
        <w:tc>
          <w:tcPr>
            <w:tcW w:w="2271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Пряники </w:t>
            </w:r>
          </w:p>
        </w:tc>
        <w:tc>
          <w:tcPr>
            <w:tcW w:w="973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Сорт муки</w:t>
            </w:r>
          </w:p>
        </w:tc>
        <w:tc>
          <w:tcPr>
            <w:tcW w:w="135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Форма пряников</w:t>
            </w:r>
          </w:p>
        </w:tc>
        <w:tc>
          <w:tcPr>
            <w:tcW w:w="175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Поверхность </w:t>
            </w:r>
          </w:p>
        </w:tc>
        <w:tc>
          <w:tcPr>
            <w:tcW w:w="95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114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Вид на изломе</w:t>
            </w:r>
          </w:p>
        </w:tc>
        <w:tc>
          <w:tcPr>
            <w:tcW w:w="100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Вкус и запах</w:t>
            </w:r>
          </w:p>
        </w:tc>
      </w:tr>
      <w:tr w:rsidR="00673EE3" w:rsidRPr="0023526C" w:rsidTr="0023526C">
        <w:tc>
          <w:tcPr>
            <w:tcW w:w="2271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E3" w:rsidRPr="0023526C" w:rsidTr="0023526C">
        <w:tc>
          <w:tcPr>
            <w:tcW w:w="2271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Дайте заключение о качестве.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6. Проведите органолептическую оценку качества вафель по образцам и стандарту.</w:t>
      </w:r>
    </w:p>
    <w:p w:rsidR="00673EE3" w:rsidRPr="0023526C" w:rsidRDefault="00673EE3" w:rsidP="009A509C">
      <w:pPr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Установите вид и наименование изделия;</w:t>
      </w:r>
    </w:p>
    <w:p w:rsidR="00673EE3" w:rsidRPr="0023526C" w:rsidRDefault="00673EE3" w:rsidP="009A509C">
      <w:pPr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Определите внешний вид образца, цвет, рисунок, вид на изломе, вкусовые особенности;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Результаты проделанной работы сведите в следующую таблицу: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57"/>
        <w:gridCol w:w="1645"/>
        <w:gridCol w:w="1746"/>
        <w:gridCol w:w="1646"/>
        <w:gridCol w:w="1669"/>
      </w:tblGrid>
      <w:tr w:rsidR="00673EE3" w:rsidRPr="0023526C" w:rsidTr="0023526C">
        <w:tc>
          <w:tcPr>
            <w:tcW w:w="275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Внешний вид (рисунок)</w:t>
            </w:r>
          </w:p>
        </w:tc>
        <w:tc>
          <w:tcPr>
            <w:tcW w:w="164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174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>Вид начинки</w:t>
            </w:r>
          </w:p>
        </w:tc>
        <w:tc>
          <w:tcPr>
            <w:tcW w:w="164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Вкус </w:t>
            </w:r>
          </w:p>
        </w:tc>
        <w:tc>
          <w:tcPr>
            <w:tcW w:w="166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6C">
              <w:rPr>
                <w:rFonts w:ascii="Times New Roman" w:hAnsi="Times New Roman" w:cs="Times New Roman"/>
                <w:sz w:val="24"/>
                <w:szCs w:val="24"/>
              </w:rPr>
              <w:t xml:space="preserve">Запах </w:t>
            </w:r>
          </w:p>
        </w:tc>
      </w:tr>
      <w:tr w:rsidR="00673EE3" w:rsidRPr="0023526C" w:rsidTr="0023526C">
        <w:tc>
          <w:tcPr>
            <w:tcW w:w="2757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673EE3" w:rsidRPr="0023526C" w:rsidRDefault="00673EE3" w:rsidP="009A50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 xml:space="preserve">Дайте заключение о качестве.  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26C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1. Что является основным сырьем для производства карамели?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2. Как классифицируют карамель в зависимости от рецептуры и способа приготовления?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3. К какому виду карамели относится монпансье?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4. Зачем обрабатывают поверхность открытой карамели?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5. Какие виды леденцовой карамели вы знаете? Назовите ассортимент?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6. На какие виды делят шоколад в зависимости от состава?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От чего зависят гарантийные сроки хранения шоколада?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7. Почему нельзя допускать резких колебаний температур при хранении шоколада?</w:t>
      </w:r>
    </w:p>
    <w:p w:rsidR="00673EE3" w:rsidRPr="0023526C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8.Чем отличаются конфеты от карамели?</w:t>
      </w:r>
    </w:p>
    <w:p w:rsidR="00673EE3" w:rsidRPr="00E1369D" w:rsidRDefault="00673EE3" w:rsidP="009A50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26C">
        <w:rPr>
          <w:rFonts w:ascii="Times New Roman" w:hAnsi="Times New Roman" w:cs="Times New Roman"/>
          <w:sz w:val="24"/>
          <w:szCs w:val="24"/>
        </w:rPr>
        <w:t>9. Какие химические разрыхлители применяют при производстве печенья</w:t>
      </w:r>
    </w:p>
    <w:p w:rsidR="005679C5" w:rsidRPr="0023526C" w:rsidRDefault="005679C5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79C5" w:rsidRPr="009A509C" w:rsidRDefault="005679C5" w:rsidP="009A509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sz w:val="24"/>
          <w:szCs w:val="24"/>
        </w:rPr>
        <w:t>4. Пер</w:t>
      </w:r>
      <w:r w:rsidR="00975EC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ечень </w:t>
      </w:r>
      <w:r w:rsidRPr="002352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информационных источников</w:t>
      </w:r>
      <w:r w:rsidR="009A509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0B1188" w:rsidRPr="0023526C">
        <w:rPr>
          <w:rFonts w:ascii="Times New Roman" w:hAnsi="Times New Roman" w:cs="Times New Roman"/>
          <w:sz w:val="24"/>
          <w:szCs w:val="24"/>
        </w:rPr>
        <w:t xml:space="preserve">     1. Н.Мартинчик,А.А.Королев,Ю.В.Несвижский «микробиология, физиология питания, саитария» : учебник.для студентов сред.проф. учеб.заведений,М.:из</w:t>
      </w:r>
      <w:r w:rsidR="009A509C">
        <w:rPr>
          <w:rFonts w:ascii="Times New Roman" w:hAnsi="Times New Roman" w:cs="Times New Roman"/>
          <w:sz w:val="24"/>
          <w:szCs w:val="24"/>
        </w:rPr>
        <w:t>дательский центр «Академия»,2015</w:t>
      </w:r>
    </w:p>
    <w:p w:rsidR="005679C5" w:rsidRPr="0023526C" w:rsidRDefault="009A509C" w:rsidP="009A509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   </w:t>
      </w:r>
      <w:r w:rsidR="005679C5" w:rsidRPr="0023526C">
        <w:rPr>
          <w:rFonts w:ascii="Times New Roman" w:eastAsia="Times New Roman" w:hAnsi="Times New Roman" w:cs="Times New Roman"/>
          <w:sz w:val="24"/>
          <w:szCs w:val="24"/>
        </w:rPr>
        <w:t>Матюхина З.П. «Основы физиологии питания, гигиены и санитарии».:Учеб. Для нач. проф. образования.-М.:Изд</w:t>
      </w:r>
      <w:r>
        <w:rPr>
          <w:rFonts w:ascii="Times New Roman" w:eastAsia="Times New Roman" w:hAnsi="Times New Roman" w:cs="Times New Roman"/>
          <w:sz w:val="24"/>
          <w:szCs w:val="24"/>
        </w:rPr>
        <w:t>ательский центр «Академия», 2013</w:t>
      </w:r>
    </w:p>
    <w:p w:rsidR="005679C5" w:rsidRPr="0023526C" w:rsidRDefault="000B1188" w:rsidP="009A509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sz w:val="24"/>
          <w:szCs w:val="24"/>
        </w:rPr>
        <w:t xml:space="preserve">3      </w:t>
      </w:r>
      <w:r w:rsidR="005679C5" w:rsidRPr="0023526C">
        <w:rPr>
          <w:rFonts w:ascii="Times New Roman" w:eastAsia="Times New Roman" w:hAnsi="Times New Roman" w:cs="Times New Roman"/>
          <w:sz w:val="24"/>
          <w:szCs w:val="24"/>
        </w:rPr>
        <w:t>В.И. Теплов, В.Е. Боряев «Физиология питания»: Учебное пособие - М: Издательско-торго</w:t>
      </w:r>
      <w:r w:rsidR="009A509C">
        <w:rPr>
          <w:rFonts w:ascii="Times New Roman" w:eastAsia="Times New Roman" w:hAnsi="Times New Roman" w:cs="Times New Roman"/>
          <w:sz w:val="24"/>
          <w:szCs w:val="24"/>
        </w:rPr>
        <w:t>вая корпорация «Дашков и К» 2012</w:t>
      </w:r>
      <w:r w:rsidR="005679C5" w:rsidRPr="0023526C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5679C5" w:rsidRPr="009A509C" w:rsidRDefault="00E1369D" w:rsidP="009A509C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5679C5" w:rsidRPr="009A509C">
        <w:rPr>
          <w:rFonts w:ascii="Times New Roman" w:eastAsia="Times New Roman" w:hAnsi="Times New Roman" w:cs="Times New Roman"/>
          <w:sz w:val="24"/>
          <w:szCs w:val="24"/>
        </w:rPr>
        <w:t>Голунова Л.Е. «Сборник рецептур блюд и кулинарных изделий для предприятий общественного питания» СПб., 2006</w:t>
      </w:r>
    </w:p>
    <w:p w:rsidR="005679C5" w:rsidRPr="009A509C" w:rsidRDefault="00E1369D" w:rsidP="00E1369D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5679C5" w:rsidRPr="009A509C">
        <w:rPr>
          <w:rFonts w:ascii="Times New Roman" w:eastAsia="Times New Roman" w:hAnsi="Times New Roman" w:cs="Times New Roman"/>
          <w:sz w:val="24"/>
          <w:szCs w:val="24"/>
        </w:rPr>
        <w:t>В.А.Тимофеев «Товароведение пищевых продуктов»: учебник для СПО. – М.: Изд-е 6-е доп.и перер.- Ростов н/Д: Феникс, 2007</w:t>
      </w:r>
    </w:p>
    <w:p w:rsidR="005679C5" w:rsidRPr="009A509C" w:rsidRDefault="00E1369D" w:rsidP="00E1369D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="005679C5" w:rsidRPr="009A509C">
        <w:rPr>
          <w:rFonts w:ascii="Times New Roman" w:eastAsia="Times New Roman" w:hAnsi="Times New Roman" w:cs="Times New Roman"/>
          <w:sz w:val="24"/>
          <w:szCs w:val="24"/>
        </w:rPr>
        <w:t>ГОСТ Р 50763-95 "Кулинарная продукция, реализуемая населению"</w:t>
      </w:r>
    </w:p>
    <w:p w:rsidR="005679C5" w:rsidRPr="0023526C" w:rsidRDefault="005679C5" w:rsidP="009A509C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79C5" w:rsidRPr="0023526C" w:rsidRDefault="005679C5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Интернет-ресурсы:</w:t>
      </w:r>
    </w:p>
    <w:p w:rsidR="005679C5" w:rsidRPr="0023526C" w:rsidRDefault="005679C5" w:rsidP="005679C5">
      <w:pPr>
        <w:numPr>
          <w:ilvl w:val="0"/>
          <w:numId w:val="9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26C">
        <w:rPr>
          <w:rFonts w:ascii="Times New Roman" w:eastAsia="Times New Roman" w:hAnsi="Times New Roman" w:cs="Times New Roman"/>
          <w:sz w:val="24"/>
          <w:szCs w:val="24"/>
          <w:u w:val="single"/>
        </w:rPr>
        <w:t>www.edu/ru/modules.php</w:t>
      </w:r>
      <w:r w:rsidRPr="0023526C">
        <w:rPr>
          <w:rFonts w:ascii="Times New Roman" w:eastAsia="Times New Roman" w:hAnsi="Times New Roman" w:cs="Times New Roman"/>
          <w:sz w:val="24"/>
          <w:szCs w:val="24"/>
        </w:rPr>
        <w:t> - каталог образовательных Интернет-ресурсов: учебно-методические пособия</w:t>
      </w:r>
    </w:p>
    <w:p w:rsidR="005679C5" w:rsidRPr="0023526C" w:rsidRDefault="005679C5" w:rsidP="005679C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79C5" w:rsidRPr="0023526C" w:rsidRDefault="005679C5">
      <w:pPr>
        <w:rPr>
          <w:rFonts w:ascii="Times New Roman" w:hAnsi="Times New Roman" w:cs="Times New Roman"/>
          <w:sz w:val="24"/>
          <w:szCs w:val="24"/>
        </w:rPr>
      </w:pPr>
    </w:p>
    <w:sectPr w:rsidR="005679C5" w:rsidRPr="0023526C" w:rsidSect="00E74EF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D49" w:rsidRDefault="00FD0D49" w:rsidP="0023526C">
      <w:pPr>
        <w:spacing w:after="0" w:line="240" w:lineRule="auto"/>
      </w:pPr>
      <w:r>
        <w:separator/>
      </w:r>
    </w:p>
  </w:endnote>
  <w:endnote w:type="continuationSeparator" w:id="1">
    <w:p w:rsidR="00FD0D49" w:rsidRDefault="00FD0D49" w:rsidP="0023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11546"/>
      <w:docPartObj>
        <w:docPartGallery w:val="Page Numbers (Bottom of Page)"/>
        <w:docPartUnique/>
      </w:docPartObj>
    </w:sdtPr>
    <w:sdtContent>
      <w:p w:rsidR="00521D40" w:rsidRDefault="00521D40">
        <w:pPr>
          <w:pStyle w:val="a8"/>
          <w:jc w:val="right"/>
        </w:pPr>
        <w:fldSimple w:instr=" PAGE   \* MERGEFORMAT ">
          <w:r w:rsidR="00CE6733">
            <w:rPr>
              <w:noProof/>
            </w:rPr>
            <w:t>16</w:t>
          </w:r>
        </w:fldSimple>
      </w:p>
    </w:sdtContent>
  </w:sdt>
  <w:p w:rsidR="00521D40" w:rsidRDefault="00521D4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D49" w:rsidRDefault="00FD0D49" w:rsidP="0023526C">
      <w:pPr>
        <w:spacing w:after="0" w:line="240" w:lineRule="auto"/>
      </w:pPr>
      <w:r>
        <w:separator/>
      </w:r>
    </w:p>
  </w:footnote>
  <w:footnote w:type="continuationSeparator" w:id="1">
    <w:p w:rsidR="00FD0D49" w:rsidRDefault="00FD0D49" w:rsidP="0023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74CC"/>
    <w:multiLevelType w:val="hybridMultilevel"/>
    <w:tmpl w:val="2A28C1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225AF"/>
    <w:multiLevelType w:val="hybridMultilevel"/>
    <w:tmpl w:val="EF6E07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96FE5"/>
    <w:multiLevelType w:val="hybridMultilevel"/>
    <w:tmpl w:val="0088E3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6740AF"/>
    <w:multiLevelType w:val="multilevel"/>
    <w:tmpl w:val="7018E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F51E63"/>
    <w:multiLevelType w:val="hybridMultilevel"/>
    <w:tmpl w:val="CB88A0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8C4733"/>
    <w:multiLevelType w:val="hybridMultilevel"/>
    <w:tmpl w:val="705E64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124340"/>
    <w:multiLevelType w:val="multilevel"/>
    <w:tmpl w:val="4BA44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811F79"/>
    <w:multiLevelType w:val="hybridMultilevel"/>
    <w:tmpl w:val="2A182C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B52A6A"/>
    <w:multiLevelType w:val="hybridMultilevel"/>
    <w:tmpl w:val="BE5C50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016513"/>
    <w:multiLevelType w:val="hybridMultilevel"/>
    <w:tmpl w:val="C52E03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D5174"/>
    <w:multiLevelType w:val="multilevel"/>
    <w:tmpl w:val="453EB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911D45"/>
    <w:multiLevelType w:val="hybridMultilevel"/>
    <w:tmpl w:val="472A63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F95061"/>
    <w:multiLevelType w:val="multilevel"/>
    <w:tmpl w:val="A6627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AC3721B"/>
    <w:multiLevelType w:val="hybridMultilevel"/>
    <w:tmpl w:val="667051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1F1952"/>
    <w:multiLevelType w:val="hybridMultilevel"/>
    <w:tmpl w:val="324CF9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842D90"/>
    <w:multiLevelType w:val="hybridMultilevel"/>
    <w:tmpl w:val="760AD3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2649BB"/>
    <w:multiLevelType w:val="hybridMultilevel"/>
    <w:tmpl w:val="9CC485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61328F"/>
    <w:multiLevelType w:val="multilevel"/>
    <w:tmpl w:val="9496EB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8">
    <w:nsid w:val="2FD3784D"/>
    <w:multiLevelType w:val="hybridMultilevel"/>
    <w:tmpl w:val="C43EF6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BA0984"/>
    <w:multiLevelType w:val="multilevel"/>
    <w:tmpl w:val="A218E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C11E95"/>
    <w:multiLevelType w:val="multilevel"/>
    <w:tmpl w:val="E6A8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6AE7CC8"/>
    <w:multiLevelType w:val="hybridMultilevel"/>
    <w:tmpl w:val="8AF2EE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B321AA"/>
    <w:multiLevelType w:val="multilevel"/>
    <w:tmpl w:val="7CC28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55F7E84"/>
    <w:multiLevelType w:val="hybridMultilevel"/>
    <w:tmpl w:val="E258EB4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47E023A7"/>
    <w:multiLevelType w:val="hybridMultilevel"/>
    <w:tmpl w:val="F37C7E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96436B"/>
    <w:multiLevelType w:val="hybridMultilevel"/>
    <w:tmpl w:val="7A4EA0B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D34E52"/>
    <w:multiLevelType w:val="multilevel"/>
    <w:tmpl w:val="E7987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E3B7C70"/>
    <w:multiLevelType w:val="hybridMultilevel"/>
    <w:tmpl w:val="8996E5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354C39"/>
    <w:multiLevelType w:val="hybridMultilevel"/>
    <w:tmpl w:val="E8FC9D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D264D"/>
    <w:multiLevelType w:val="multilevel"/>
    <w:tmpl w:val="1C72C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9749E3"/>
    <w:multiLevelType w:val="multilevel"/>
    <w:tmpl w:val="91363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88698B"/>
    <w:multiLevelType w:val="multilevel"/>
    <w:tmpl w:val="9A3EC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BC72F88"/>
    <w:multiLevelType w:val="hybridMultilevel"/>
    <w:tmpl w:val="C0D68D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535000"/>
    <w:multiLevelType w:val="hybridMultilevel"/>
    <w:tmpl w:val="BCB03C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38516D"/>
    <w:multiLevelType w:val="hybridMultilevel"/>
    <w:tmpl w:val="17CC6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5421F5"/>
    <w:multiLevelType w:val="hybridMultilevel"/>
    <w:tmpl w:val="E71CD1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E21982"/>
    <w:multiLevelType w:val="multilevel"/>
    <w:tmpl w:val="6E66C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FE57C1A"/>
    <w:multiLevelType w:val="hybridMultilevel"/>
    <w:tmpl w:val="8FE6FB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02224F"/>
    <w:multiLevelType w:val="multilevel"/>
    <w:tmpl w:val="CDCA6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1F1741E"/>
    <w:multiLevelType w:val="multilevel"/>
    <w:tmpl w:val="FE8A7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28E6FA9"/>
    <w:multiLevelType w:val="hybridMultilevel"/>
    <w:tmpl w:val="2758B4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FB6271"/>
    <w:multiLevelType w:val="hybridMultilevel"/>
    <w:tmpl w:val="AA8890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E43D85"/>
    <w:multiLevelType w:val="multilevel"/>
    <w:tmpl w:val="B3D80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6154EFC"/>
    <w:multiLevelType w:val="multilevel"/>
    <w:tmpl w:val="062C0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73B6B2C"/>
    <w:multiLevelType w:val="hybridMultilevel"/>
    <w:tmpl w:val="AF18B1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497210"/>
    <w:multiLevelType w:val="hybridMultilevel"/>
    <w:tmpl w:val="431E49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A36837"/>
    <w:multiLevelType w:val="multilevel"/>
    <w:tmpl w:val="8C46E61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47">
    <w:nsid w:val="78AC2766"/>
    <w:multiLevelType w:val="multilevel"/>
    <w:tmpl w:val="71121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9B855F9"/>
    <w:multiLevelType w:val="hybridMultilevel"/>
    <w:tmpl w:val="E38284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FA153C"/>
    <w:multiLevelType w:val="hybridMultilevel"/>
    <w:tmpl w:val="C22C86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47"/>
  </w:num>
  <w:num w:numId="3">
    <w:abstractNumId w:val="31"/>
  </w:num>
  <w:num w:numId="4">
    <w:abstractNumId w:val="30"/>
  </w:num>
  <w:num w:numId="5">
    <w:abstractNumId w:val="10"/>
  </w:num>
  <w:num w:numId="6">
    <w:abstractNumId w:val="29"/>
  </w:num>
  <w:num w:numId="7">
    <w:abstractNumId w:val="38"/>
  </w:num>
  <w:num w:numId="8">
    <w:abstractNumId w:val="36"/>
  </w:num>
  <w:num w:numId="9">
    <w:abstractNumId w:val="22"/>
  </w:num>
  <w:num w:numId="10">
    <w:abstractNumId w:val="3"/>
  </w:num>
  <w:num w:numId="11">
    <w:abstractNumId w:val="39"/>
  </w:num>
  <w:num w:numId="12">
    <w:abstractNumId w:val="26"/>
  </w:num>
  <w:num w:numId="13">
    <w:abstractNumId w:val="35"/>
  </w:num>
  <w:num w:numId="14">
    <w:abstractNumId w:val="13"/>
  </w:num>
  <w:num w:numId="15">
    <w:abstractNumId w:val="5"/>
  </w:num>
  <w:num w:numId="16">
    <w:abstractNumId w:val="49"/>
  </w:num>
  <w:num w:numId="17">
    <w:abstractNumId w:val="21"/>
  </w:num>
  <w:num w:numId="18">
    <w:abstractNumId w:val="4"/>
  </w:num>
  <w:num w:numId="19">
    <w:abstractNumId w:val="9"/>
  </w:num>
  <w:num w:numId="20">
    <w:abstractNumId w:val="32"/>
  </w:num>
  <w:num w:numId="21">
    <w:abstractNumId w:val="45"/>
  </w:num>
  <w:num w:numId="22">
    <w:abstractNumId w:val="28"/>
  </w:num>
  <w:num w:numId="23">
    <w:abstractNumId w:val="27"/>
  </w:num>
  <w:num w:numId="24">
    <w:abstractNumId w:val="1"/>
  </w:num>
  <w:num w:numId="25">
    <w:abstractNumId w:val="25"/>
  </w:num>
  <w:num w:numId="26">
    <w:abstractNumId w:val="16"/>
  </w:num>
  <w:num w:numId="27">
    <w:abstractNumId w:val="40"/>
  </w:num>
  <w:num w:numId="28">
    <w:abstractNumId w:val="15"/>
  </w:num>
  <w:num w:numId="29">
    <w:abstractNumId w:val="8"/>
  </w:num>
  <w:num w:numId="30">
    <w:abstractNumId w:val="33"/>
  </w:num>
  <w:num w:numId="31">
    <w:abstractNumId w:val="11"/>
  </w:num>
  <w:num w:numId="32">
    <w:abstractNumId w:val="41"/>
  </w:num>
  <w:num w:numId="33">
    <w:abstractNumId w:val="18"/>
  </w:num>
  <w:num w:numId="34">
    <w:abstractNumId w:val="0"/>
  </w:num>
  <w:num w:numId="35">
    <w:abstractNumId w:val="34"/>
  </w:num>
  <w:num w:numId="36">
    <w:abstractNumId w:val="37"/>
  </w:num>
  <w:num w:numId="37">
    <w:abstractNumId w:val="2"/>
  </w:num>
  <w:num w:numId="38">
    <w:abstractNumId w:val="14"/>
  </w:num>
  <w:num w:numId="39">
    <w:abstractNumId w:val="44"/>
  </w:num>
  <w:num w:numId="40">
    <w:abstractNumId w:val="24"/>
  </w:num>
  <w:num w:numId="41">
    <w:abstractNumId w:val="7"/>
  </w:num>
  <w:num w:numId="42">
    <w:abstractNumId w:val="48"/>
  </w:num>
  <w:num w:numId="43">
    <w:abstractNumId w:val="6"/>
  </w:num>
  <w:num w:numId="44">
    <w:abstractNumId w:val="19"/>
  </w:num>
  <w:num w:numId="45">
    <w:abstractNumId w:val="20"/>
  </w:num>
  <w:num w:numId="46">
    <w:abstractNumId w:val="42"/>
  </w:num>
  <w:num w:numId="47">
    <w:abstractNumId w:val="46"/>
  </w:num>
  <w:num w:numId="48">
    <w:abstractNumId w:val="12"/>
  </w:num>
  <w:num w:numId="49">
    <w:abstractNumId w:val="17"/>
  </w:num>
  <w:num w:numId="5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C15A9"/>
    <w:rsid w:val="00025DFD"/>
    <w:rsid w:val="000521D9"/>
    <w:rsid w:val="00094100"/>
    <w:rsid w:val="000B1188"/>
    <w:rsid w:val="0014060D"/>
    <w:rsid w:val="001D3C53"/>
    <w:rsid w:val="00227241"/>
    <w:rsid w:val="0023113E"/>
    <w:rsid w:val="0023526C"/>
    <w:rsid w:val="003159E7"/>
    <w:rsid w:val="00321C78"/>
    <w:rsid w:val="004257FC"/>
    <w:rsid w:val="00426879"/>
    <w:rsid w:val="0043128B"/>
    <w:rsid w:val="004E096A"/>
    <w:rsid w:val="00504F7B"/>
    <w:rsid w:val="00510748"/>
    <w:rsid w:val="00521D40"/>
    <w:rsid w:val="00562DE5"/>
    <w:rsid w:val="005679C5"/>
    <w:rsid w:val="005B2621"/>
    <w:rsid w:val="005C15A9"/>
    <w:rsid w:val="00673EE3"/>
    <w:rsid w:val="00687666"/>
    <w:rsid w:val="0070630D"/>
    <w:rsid w:val="00774697"/>
    <w:rsid w:val="0082441F"/>
    <w:rsid w:val="008B6C52"/>
    <w:rsid w:val="008C2C57"/>
    <w:rsid w:val="00916928"/>
    <w:rsid w:val="00975EC0"/>
    <w:rsid w:val="009A509C"/>
    <w:rsid w:val="00A15C21"/>
    <w:rsid w:val="00AC2C7C"/>
    <w:rsid w:val="00AD2B51"/>
    <w:rsid w:val="00B72F64"/>
    <w:rsid w:val="00BA3447"/>
    <w:rsid w:val="00BE212C"/>
    <w:rsid w:val="00BE7EC9"/>
    <w:rsid w:val="00C1645A"/>
    <w:rsid w:val="00C803B6"/>
    <w:rsid w:val="00C87AC4"/>
    <w:rsid w:val="00CB6CAE"/>
    <w:rsid w:val="00CB7D56"/>
    <w:rsid w:val="00CE6733"/>
    <w:rsid w:val="00E1369D"/>
    <w:rsid w:val="00E33B17"/>
    <w:rsid w:val="00E4141D"/>
    <w:rsid w:val="00E74EF5"/>
    <w:rsid w:val="00ED6DBB"/>
    <w:rsid w:val="00F56EF6"/>
    <w:rsid w:val="00F71E60"/>
    <w:rsid w:val="00FC55F0"/>
    <w:rsid w:val="00FD0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C15A9"/>
  </w:style>
  <w:style w:type="paragraph" w:styleId="a3">
    <w:name w:val="Normal (Web)"/>
    <w:basedOn w:val="a"/>
    <w:uiPriority w:val="99"/>
    <w:unhideWhenUsed/>
    <w:rsid w:val="00567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3">
    <w:name w:val="c53"/>
    <w:basedOn w:val="a"/>
    <w:rsid w:val="00706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70630D"/>
  </w:style>
  <w:style w:type="paragraph" w:customStyle="1" w:styleId="c30">
    <w:name w:val="c30"/>
    <w:basedOn w:val="a"/>
    <w:rsid w:val="00706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70630D"/>
  </w:style>
  <w:style w:type="paragraph" w:customStyle="1" w:styleId="c8">
    <w:name w:val="c8"/>
    <w:basedOn w:val="a"/>
    <w:rsid w:val="00706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4">
    <w:name w:val="c44"/>
    <w:basedOn w:val="a"/>
    <w:rsid w:val="00706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706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70630D"/>
  </w:style>
  <w:style w:type="paragraph" w:customStyle="1" w:styleId="c14">
    <w:name w:val="c14"/>
    <w:basedOn w:val="a"/>
    <w:rsid w:val="00706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">
    <w:name w:val="c32"/>
    <w:basedOn w:val="a"/>
    <w:rsid w:val="00227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227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1">
    <w:name w:val="c51"/>
    <w:basedOn w:val="a"/>
    <w:rsid w:val="00227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8">
    <w:name w:val="c48"/>
    <w:basedOn w:val="a"/>
    <w:rsid w:val="00227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6">
    <w:name w:val="c56"/>
    <w:basedOn w:val="a"/>
    <w:rsid w:val="00B72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3">
    <w:name w:val="c103"/>
    <w:basedOn w:val="a"/>
    <w:rsid w:val="00B72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2">
    <w:name w:val="c52"/>
    <w:basedOn w:val="a"/>
    <w:rsid w:val="00B72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3">
    <w:name w:val="c33"/>
    <w:basedOn w:val="a"/>
    <w:rsid w:val="005B2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9">
    <w:name w:val="c139"/>
    <w:basedOn w:val="a"/>
    <w:rsid w:val="005B2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">
    <w:name w:val="c40"/>
    <w:basedOn w:val="a"/>
    <w:rsid w:val="005B2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1">
    <w:name w:val="c81"/>
    <w:basedOn w:val="a0"/>
    <w:rsid w:val="00AC2C7C"/>
  </w:style>
  <w:style w:type="paragraph" w:customStyle="1" w:styleId="c121">
    <w:name w:val="c121"/>
    <w:basedOn w:val="a"/>
    <w:rsid w:val="00AC2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FC55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C55F0"/>
  </w:style>
  <w:style w:type="character" w:styleId="a4">
    <w:name w:val="Strong"/>
    <w:basedOn w:val="a0"/>
    <w:uiPriority w:val="22"/>
    <w:qFormat/>
    <w:rsid w:val="00BA3447"/>
    <w:rPr>
      <w:b/>
      <w:bCs/>
    </w:rPr>
  </w:style>
  <w:style w:type="paragraph" w:styleId="a5">
    <w:name w:val="List Paragraph"/>
    <w:basedOn w:val="a"/>
    <w:uiPriority w:val="34"/>
    <w:qFormat/>
    <w:rsid w:val="000B1188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235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3526C"/>
  </w:style>
  <w:style w:type="paragraph" w:styleId="a8">
    <w:name w:val="footer"/>
    <w:basedOn w:val="a"/>
    <w:link w:val="a9"/>
    <w:uiPriority w:val="99"/>
    <w:unhideWhenUsed/>
    <w:rsid w:val="00235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5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CA9AF-445D-4C11-991A-37F2CFA73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39</Pages>
  <Words>9977</Words>
  <Characters>56874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cp:lastPrinted>2017-06-12T15:29:00Z</cp:lastPrinted>
  <dcterms:created xsi:type="dcterms:W3CDTF">2017-03-15T15:19:00Z</dcterms:created>
  <dcterms:modified xsi:type="dcterms:W3CDTF">2017-06-12T15:36:00Z</dcterms:modified>
</cp:coreProperties>
</file>